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5261" w14:textId="77777777" w:rsidR="00977567" w:rsidRDefault="00977567" w:rsidP="002F6460">
      <w:pPr>
        <w:jc w:val="center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Autojuhi Koolitus OÜ</w:t>
      </w:r>
    </w:p>
    <w:p w14:paraId="7A834593" w14:textId="77777777" w:rsidR="00977567" w:rsidRDefault="005E3B24" w:rsidP="002F6460">
      <w:pPr>
        <w:jc w:val="center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Suur – Männiku 8</w:t>
      </w:r>
      <w:r w:rsidR="00977567">
        <w:rPr>
          <w:sz w:val="32"/>
          <w:szCs w:val="32"/>
          <w:lang w:val="fi-FI"/>
        </w:rPr>
        <w:t>, Tallinn</w:t>
      </w:r>
    </w:p>
    <w:p w14:paraId="19111FCD" w14:textId="77777777" w:rsidR="00977567" w:rsidRDefault="00977567" w:rsidP="002F6460">
      <w:pPr>
        <w:jc w:val="center"/>
        <w:rPr>
          <w:sz w:val="32"/>
          <w:szCs w:val="32"/>
          <w:lang w:val="fi-FI"/>
        </w:rPr>
      </w:pPr>
    </w:p>
    <w:p w14:paraId="40FDB7A4" w14:textId="58661A0D" w:rsidR="002F6460" w:rsidRDefault="002F6460" w:rsidP="002F6460">
      <w:pPr>
        <w:jc w:val="center"/>
        <w:rPr>
          <w:lang w:val="fi-FI"/>
        </w:rPr>
      </w:pPr>
      <w:r w:rsidRPr="00DB0CFC">
        <w:rPr>
          <w:lang w:val="fi-FI"/>
        </w:rPr>
        <w:t>TUNNIPLAAN</w:t>
      </w:r>
    </w:p>
    <w:p w14:paraId="607AE2F2" w14:textId="77777777" w:rsidR="00D47A95" w:rsidRPr="00DB0CFC" w:rsidRDefault="00D47A95" w:rsidP="002F6460">
      <w:pPr>
        <w:jc w:val="center"/>
        <w:rPr>
          <w:lang w:val="fi-FI"/>
        </w:rPr>
      </w:pPr>
    </w:p>
    <w:p w14:paraId="65614BFB" w14:textId="77777777" w:rsidR="002F6460" w:rsidRPr="00D214A8" w:rsidRDefault="002F6460" w:rsidP="002F6460">
      <w:pPr>
        <w:rPr>
          <w:b/>
          <w:sz w:val="20"/>
          <w:lang w:val="fi-FI"/>
        </w:rPr>
      </w:pPr>
      <w:r w:rsidRPr="00D214A8">
        <w:rPr>
          <w:b/>
          <w:lang w:val="fi-FI"/>
        </w:rPr>
        <w:t>KURSUSE NIMETUS: Ohtlik</w:t>
      </w:r>
      <w:r w:rsidR="004D56CB">
        <w:rPr>
          <w:b/>
          <w:lang w:val="fi-FI"/>
        </w:rPr>
        <w:t>k</w:t>
      </w:r>
      <w:r w:rsidRPr="00D214A8">
        <w:rPr>
          <w:b/>
          <w:lang w:val="fi-FI"/>
        </w:rPr>
        <w:t xml:space="preserve">e veoseid vedava autojuhi põhikoolituse kursus </w:t>
      </w:r>
    </w:p>
    <w:p w14:paraId="60ACD5DE" w14:textId="77777777" w:rsidR="00792606" w:rsidRPr="008A7C68" w:rsidRDefault="00792606" w:rsidP="00792606">
      <w:r w:rsidRPr="008A7C68">
        <w:t>LEKTOR</w:t>
      </w:r>
      <w:r>
        <w:t>ID</w:t>
      </w:r>
      <w:r w:rsidRPr="008A7C68">
        <w:t xml:space="preserve">: </w:t>
      </w:r>
      <w:r w:rsidR="00167B8E">
        <w:t>Enn Edussaar</w:t>
      </w:r>
    </w:p>
    <w:p w14:paraId="61957EE3" w14:textId="77777777" w:rsidR="00AA4CD3" w:rsidRPr="00AA4CD3" w:rsidRDefault="00D47A95" w:rsidP="00AA4CD3">
      <w:r>
        <w:rPr>
          <w:lang w:val="fi-FI"/>
        </w:rPr>
        <w:t xml:space="preserve">TOIMUMISE KOHT: </w:t>
      </w:r>
      <w:r w:rsidR="00B7159C">
        <w:rPr>
          <w:color w:val="222222"/>
          <w:shd w:val="clear" w:color="auto" w:fill="FFFFFF"/>
        </w:rPr>
        <w:t>Suur-Männiku 8, Tallinn</w:t>
      </w:r>
    </w:p>
    <w:p w14:paraId="3F31B11E" w14:textId="60023E69" w:rsidR="00D47A95" w:rsidRPr="00AA4CD3" w:rsidRDefault="00B7159C" w:rsidP="00D47A95">
      <w:pPr>
        <w:rPr>
          <w:sz w:val="32"/>
          <w:szCs w:val="32"/>
        </w:rPr>
      </w:pPr>
      <w:r w:rsidRPr="00B7159C">
        <w:rPr>
          <w:sz w:val="22"/>
          <w:szCs w:val="22"/>
        </w:rPr>
        <w:t>Osalejate arv</w:t>
      </w:r>
      <w:r>
        <w:rPr>
          <w:sz w:val="32"/>
          <w:szCs w:val="32"/>
        </w:rPr>
        <w:t>:</w:t>
      </w:r>
    </w:p>
    <w:p w14:paraId="70649FE4" w14:textId="77777777" w:rsidR="002F6460" w:rsidRDefault="002F6460" w:rsidP="002F6460">
      <w:pPr>
        <w:rPr>
          <w:lang w:val="fi-FI"/>
        </w:rPr>
      </w:pPr>
    </w:p>
    <w:p w14:paraId="5F56DF6B" w14:textId="5EDA1994" w:rsidR="002F6460" w:rsidRPr="00AA4CD3" w:rsidRDefault="00534FF7" w:rsidP="002F6460">
      <w:pPr>
        <w:rPr>
          <w:b/>
          <w:u w:val="single"/>
          <w:lang w:val="fi-FI"/>
        </w:rPr>
      </w:pPr>
      <w:r>
        <w:rPr>
          <w:b/>
          <w:u w:val="single"/>
          <w:lang w:val="fi-FI"/>
        </w:rPr>
        <w:t>25.03.2019</w:t>
      </w:r>
    </w:p>
    <w:p w14:paraId="22C5F3CC" w14:textId="77777777" w:rsidR="00D47A95" w:rsidRDefault="00D47A95" w:rsidP="002F6460">
      <w:pPr>
        <w:rPr>
          <w:u w:val="single"/>
          <w:lang w:val="fi-FI"/>
        </w:rPr>
      </w:pPr>
    </w:p>
    <w:p w14:paraId="1F26B07A" w14:textId="77777777" w:rsidR="0052575E" w:rsidRPr="00EE7A90" w:rsidRDefault="0052575E" w:rsidP="0052575E">
      <w:pPr>
        <w:rPr>
          <w:lang w:val="fi-FI"/>
        </w:rPr>
      </w:pPr>
      <w:r w:rsidRPr="00EE7A90">
        <w:rPr>
          <w:lang w:val="fi-FI"/>
        </w:rPr>
        <w:t>09.00 – 10.30      esmaabi</w:t>
      </w:r>
    </w:p>
    <w:p w14:paraId="2A4D0A38" w14:textId="77777777" w:rsidR="0052575E" w:rsidRDefault="0052575E" w:rsidP="0052575E">
      <w:pPr>
        <w:rPr>
          <w:lang w:val="fi-FI"/>
        </w:rPr>
      </w:pPr>
      <w:r>
        <w:rPr>
          <w:lang w:val="fi-FI"/>
        </w:rPr>
        <w:t xml:space="preserve">10.35 – 11.20      sissejuhatus, </w:t>
      </w:r>
      <w:r>
        <w:t>ADR vedudega seotud terminoloogiad/ protseduurid</w:t>
      </w:r>
    </w:p>
    <w:p w14:paraId="688DCE46" w14:textId="77777777" w:rsidR="0052575E" w:rsidRPr="004C2497" w:rsidRDefault="0052575E" w:rsidP="0052575E">
      <w:pPr>
        <w:rPr>
          <w:lang w:val="fi-FI"/>
        </w:rPr>
      </w:pPr>
      <w:r>
        <w:rPr>
          <w:lang w:val="fi-FI"/>
        </w:rPr>
        <w:t>11.20</w:t>
      </w:r>
      <w:r w:rsidRPr="004C2497">
        <w:rPr>
          <w:lang w:val="fi-FI"/>
        </w:rPr>
        <w:t xml:space="preserve"> </w:t>
      </w:r>
      <w:r w:rsidRPr="00310B07">
        <w:rPr>
          <w:lang w:val="fi-FI"/>
        </w:rPr>
        <w:t xml:space="preserve">– </w:t>
      </w:r>
      <w:r>
        <w:t>12.05</w:t>
      </w:r>
      <w:r w:rsidRPr="00EE5C97">
        <w:t xml:space="preserve">     </w:t>
      </w:r>
      <w:r w:rsidRPr="004C2497">
        <w:rPr>
          <w:lang w:val="fi-FI"/>
        </w:rPr>
        <w:t xml:space="preserve"> </w:t>
      </w:r>
      <w:r>
        <w:t>ADR vedudega seotud terminoloogiad/ protseduurid</w:t>
      </w:r>
    </w:p>
    <w:p w14:paraId="232F3BA8" w14:textId="77777777" w:rsidR="0052575E" w:rsidRPr="00EE5C97" w:rsidRDefault="0052575E" w:rsidP="0052575E">
      <w:r>
        <w:t xml:space="preserve">                            ADR veoste klassifitseerimine ja klasside tutvustus</w:t>
      </w:r>
      <w:r w:rsidRPr="00EE5C97">
        <w:t xml:space="preserve">    </w:t>
      </w:r>
    </w:p>
    <w:p w14:paraId="661068E8" w14:textId="77777777" w:rsidR="0052575E" w:rsidRPr="002D23E8" w:rsidRDefault="0052575E" w:rsidP="0052575E">
      <w:pPr>
        <w:rPr>
          <w:u w:val="single"/>
          <w:lang w:val="fi-FI"/>
        </w:rPr>
      </w:pPr>
      <w:r w:rsidRPr="002D23E8">
        <w:rPr>
          <w:u w:val="single"/>
          <w:lang w:val="fi-FI"/>
        </w:rPr>
        <w:t>12.05 – 12.30      lõuna</w:t>
      </w:r>
    </w:p>
    <w:p w14:paraId="1E95740F" w14:textId="77777777" w:rsidR="0052575E" w:rsidRDefault="0052575E" w:rsidP="0052575E">
      <w:pPr>
        <w:rPr>
          <w:lang w:val="fi-FI"/>
        </w:rPr>
      </w:pPr>
      <w:r>
        <w:rPr>
          <w:lang w:val="fi-FI"/>
        </w:rPr>
        <w:t xml:space="preserve">12.30 – 13.15       </w:t>
      </w:r>
      <w:r>
        <w:t>ohuliigid, autojuhi lubatud ja keelatud tegevused,</w:t>
      </w:r>
    </w:p>
    <w:p w14:paraId="66922CE0" w14:textId="77777777" w:rsidR="0052575E" w:rsidRDefault="0052575E" w:rsidP="0052575E">
      <w:pPr>
        <w:rPr>
          <w:lang w:val="fi-FI"/>
        </w:rPr>
      </w:pPr>
      <w:r>
        <w:rPr>
          <w:lang w:val="fi-FI"/>
        </w:rPr>
        <w:t xml:space="preserve">13.15 -  14.00      </w:t>
      </w:r>
      <w:r w:rsidRPr="0078717B">
        <w:rPr>
          <w:lang w:val="fi-FI"/>
        </w:rPr>
        <w:t>keskonnakaitse</w:t>
      </w:r>
    </w:p>
    <w:p w14:paraId="10D08DE1" w14:textId="77777777" w:rsidR="0052575E" w:rsidRDefault="0052575E" w:rsidP="0052575E">
      <w:pPr>
        <w:rPr>
          <w:lang w:val="fi-FI"/>
        </w:rPr>
      </w:pPr>
      <w:r>
        <w:rPr>
          <w:lang w:val="fi-FI"/>
        </w:rPr>
        <w:t>14.05 -  14.50     eri liiki ohtude ärahoidmine ja ohutusabinõud (tegutsemine tulekahju korral)</w:t>
      </w:r>
    </w:p>
    <w:p w14:paraId="2BDFB7EC" w14:textId="77777777" w:rsidR="005E3B24" w:rsidRDefault="0052575E" w:rsidP="0052575E">
      <w:pPr>
        <w:rPr>
          <w:lang w:val="fi-FI"/>
        </w:rPr>
      </w:pPr>
      <w:r>
        <w:rPr>
          <w:lang w:val="fi-FI"/>
        </w:rPr>
        <w:t xml:space="preserve">14.50 – 15.35     tsiviilvastutus ja teave mitmeliigilise veo kohta   </w:t>
      </w:r>
    </w:p>
    <w:p w14:paraId="409FA1A4" w14:textId="77777777" w:rsidR="004A4044" w:rsidRDefault="004A4044" w:rsidP="0052575E">
      <w:pPr>
        <w:rPr>
          <w:b/>
        </w:rPr>
      </w:pPr>
    </w:p>
    <w:p w14:paraId="4708E04D" w14:textId="52EE2623" w:rsidR="002F6460" w:rsidRPr="00AA4CD3" w:rsidRDefault="00534FF7" w:rsidP="002F6460">
      <w:pPr>
        <w:rPr>
          <w:b/>
          <w:u w:val="single"/>
        </w:rPr>
      </w:pPr>
      <w:r>
        <w:rPr>
          <w:b/>
          <w:u w:val="single"/>
        </w:rPr>
        <w:t>26.03.2019</w:t>
      </w:r>
    </w:p>
    <w:p w14:paraId="3A91CE01" w14:textId="77777777" w:rsidR="00D47A95" w:rsidRPr="00D47A95" w:rsidRDefault="00D47A95" w:rsidP="002F6460">
      <w:pPr>
        <w:rPr>
          <w:u w:val="single"/>
        </w:rPr>
      </w:pPr>
    </w:p>
    <w:p w14:paraId="0698C2A6" w14:textId="77777777" w:rsidR="0052575E" w:rsidRDefault="0052575E" w:rsidP="0052575E">
      <w:r>
        <w:rPr>
          <w:lang w:val="fi-FI"/>
        </w:rPr>
        <w:t>09.00  – 09.45</w:t>
      </w:r>
      <w:r w:rsidRPr="00C2278A">
        <w:t xml:space="preserve">   </w:t>
      </w:r>
      <w:r>
        <w:t xml:space="preserve">  sõiduki tehniliste seadmete otstarve. Autode markeerimine</w:t>
      </w:r>
    </w:p>
    <w:p w14:paraId="2D701C51" w14:textId="77777777" w:rsidR="0052575E" w:rsidRDefault="0052575E" w:rsidP="0052575E">
      <w:r>
        <w:rPr>
          <w:lang w:val="fi-FI"/>
        </w:rPr>
        <w:t>09.45</w:t>
      </w:r>
      <w:r w:rsidRPr="004C2497">
        <w:rPr>
          <w:lang w:val="fi-FI"/>
        </w:rPr>
        <w:t xml:space="preserve"> </w:t>
      </w:r>
      <w:r w:rsidRPr="00310B07">
        <w:rPr>
          <w:lang w:val="fi-FI"/>
        </w:rPr>
        <w:t xml:space="preserve">– </w:t>
      </w:r>
      <w:r>
        <w:t>10.30      veoühiku ja meeskonnaliikme varustus, nõuded veole ja meeskonnale</w:t>
      </w:r>
    </w:p>
    <w:p w14:paraId="40FB2A3D" w14:textId="77777777" w:rsidR="0052575E" w:rsidRDefault="0052575E" w:rsidP="0052575E">
      <w:pPr>
        <w:ind w:left="-142"/>
      </w:pPr>
      <w:r>
        <w:t xml:space="preserve">  10.35 -  11.20      ohumärgised ja ohu tähistamine</w:t>
      </w:r>
    </w:p>
    <w:p w14:paraId="7E9045B1" w14:textId="77777777" w:rsidR="0052575E" w:rsidRDefault="0052575E" w:rsidP="0052575E">
      <w:pPr>
        <w:rPr>
          <w:sz w:val="32"/>
          <w:szCs w:val="32"/>
          <w:lang w:val="fi-FI"/>
        </w:rPr>
      </w:pPr>
      <w:r>
        <w:rPr>
          <w:lang w:val="fi-FI"/>
        </w:rPr>
        <w:t>11.20</w:t>
      </w:r>
      <w:r w:rsidRPr="004C2497">
        <w:rPr>
          <w:lang w:val="fi-FI"/>
        </w:rPr>
        <w:t xml:space="preserve"> </w:t>
      </w:r>
      <w:r w:rsidRPr="00310B07">
        <w:rPr>
          <w:lang w:val="fi-FI"/>
        </w:rPr>
        <w:t xml:space="preserve">– </w:t>
      </w:r>
      <w:r>
        <w:t xml:space="preserve">12.05       </w:t>
      </w:r>
      <w:r>
        <w:rPr>
          <w:lang w:val="fi-FI"/>
        </w:rPr>
        <w:t>liitkoorma veo keeld samal sõidukil või konteineris</w:t>
      </w:r>
      <w:r>
        <w:t xml:space="preserve">      </w:t>
      </w:r>
    </w:p>
    <w:p w14:paraId="7FCE87D7" w14:textId="77777777" w:rsidR="0052575E" w:rsidRPr="002D23E8" w:rsidRDefault="0052575E" w:rsidP="0052575E">
      <w:pPr>
        <w:rPr>
          <w:u w:val="single"/>
        </w:rPr>
      </w:pPr>
      <w:r w:rsidRPr="002D23E8">
        <w:rPr>
          <w:u w:val="single"/>
          <w:lang w:val="fi-FI"/>
        </w:rPr>
        <w:t xml:space="preserve">12.05 – 12.30   </w:t>
      </w:r>
      <w:r w:rsidRPr="002D23E8">
        <w:rPr>
          <w:u w:val="single"/>
        </w:rPr>
        <w:t xml:space="preserve">   </w:t>
      </w:r>
      <w:r w:rsidRPr="002D23E8">
        <w:rPr>
          <w:u w:val="single"/>
          <w:lang w:val="fi-FI"/>
        </w:rPr>
        <w:t>lõuna</w:t>
      </w:r>
    </w:p>
    <w:p w14:paraId="313E3CB7" w14:textId="77777777" w:rsidR="0052575E" w:rsidRDefault="0052575E" w:rsidP="0052575E">
      <w:r>
        <w:rPr>
          <w:lang w:val="fi-FI"/>
        </w:rPr>
        <w:t>12.30 – 13.15</w:t>
      </w:r>
      <w:r w:rsidRPr="00C2278A">
        <w:t xml:space="preserve">  </w:t>
      </w:r>
      <w:r>
        <w:t xml:space="preserve">    transpordi tingimused,</w:t>
      </w:r>
      <w:r w:rsidRPr="005E3B24">
        <w:t xml:space="preserve"> </w:t>
      </w:r>
      <w:r>
        <w:t>peale- ja mahalaadimised, koorma kinnitamine</w:t>
      </w:r>
    </w:p>
    <w:p w14:paraId="3BAC0AD4" w14:textId="77777777" w:rsidR="0052575E" w:rsidRDefault="0052575E" w:rsidP="0052575E">
      <w:r>
        <w:rPr>
          <w:lang w:val="fi-FI"/>
        </w:rPr>
        <w:t>13.20 -  14.50</w:t>
      </w:r>
      <w:r>
        <w:t xml:space="preserve">     saadetise käsitsemine ja ladustamine</w:t>
      </w:r>
    </w:p>
    <w:p w14:paraId="52283265" w14:textId="77777777" w:rsidR="0052575E" w:rsidRPr="00DB0CFC" w:rsidRDefault="0052575E" w:rsidP="0052575E">
      <w:pPr>
        <w:rPr>
          <w:lang w:val="fi-FI"/>
        </w:rPr>
      </w:pPr>
      <w:r>
        <w:rPr>
          <w:lang w:val="fi-FI"/>
        </w:rPr>
        <w:t>14.55 -  15.40</w:t>
      </w:r>
      <w:r>
        <w:t xml:space="preserve">      ohtlike jäätmete vedu, tegutsemine tunnelites</w:t>
      </w:r>
    </w:p>
    <w:p w14:paraId="6B221C30" w14:textId="77777777" w:rsidR="005B2B91" w:rsidRDefault="00D61FAF" w:rsidP="002F6460">
      <w:r>
        <w:t xml:space="preserve">           </w:t>
      </w:r>
    </w:p>
    <w:p w14:paraId="16A052EE" w14:textId="7179C0C7" w:rsidR="002F6460" w:rsidRPr="00AA4CD3" w:rsidRDefault="00534FF7" w:rsidP="004D5DE3">
      <w:pPr>
        <w:rPr>
          <w:b/>
          <w:u w:val="single"/>
        </w:rPr>
      </w:pPr>
      <w:r>
        <w:rPr>
          <w:b/>
          <w:u w:val="single"/>
        </w:rPr>
        <w:t>27.03.2019</w:t>
      </w:r>
    </w:p>
    <w:p w14:paraId="1F9A20BF" w14:textId="77777777" w:rsidR="00D47A95" w:rsidRPr="00D47A95" w:rsidRDefault="00D47A95" w:rsidP="004D5DE3">
      <w:pPr>
        <w:rPr>
          <w:u w:val="single"/>
        </w:rPr>
      </w:pPr>
    </w:p>
    <w:p w14:paraId="76E70046" w14:textId="77777777" w:rsidR="002F6460" w:rsidRDefault="002D23E8" w:rsidP="002F6460">
      <w:r w:rsidRPr="00EE7A90">
        <w:rPr>
          <w:lang w:val="fi-FI"/>
        </w:rPr>
        <w:t xml:space="preserve">09.00 – 10.30 </w:t>
      </w:r>
      <w:r w:rsidR="002F6460" w:rsidRPr="00EE5C97">
        <w:t xml:space="preserve">  </w:t>
      </w:r>
      <w:r w:rsidR="00722094">
        <w:t xml:space="preserve">   </w:t>
      </w:r>
      <w:r>
        <w:t>ADR põhikooli arvestuse sooritamine ja vastuste analüüs</w:t>
      </w:r>
      <w:r w:rsidR="002F6460">
        <w:t xml:space="preserve"> </w:t>
      </w:r>
    </w:p>
    <w:p w14:paraId="170262CF" w14:textId="77777777" w:rsidR="003C6D35" w:rsidRDefault="003C6D35" w:rsidP="002F6460">
      <w:pPr>
        <w:jc w:val="center"/>
        <w:rPr>
          <w:sz w:val="32"/>
          <w:szCs w:val="32"/>
          <w:lang w:val="fi-FI"/>
        </w:rPr>
      </w:pPr>
    </w:p>
    <w:p w14:paraId="51956FE5" w14:textId="77777777" w:rsidR="00792606" w:rsidRDefault="00792606" w:rsidP="00D214A8">
      <w:pPr>
        <w:rPr>
          <w:b/>
          <w:lang w:val="fi-FI"/>
        </w:rPr>
      </w:pPr>
    </w:p>
    <w:p w14:paraId="6CF29614" w14:textId="77777777" w:rsidR="00792606" w:rsidRDefault="00792606" w:rsidP="00D214A8">
      <w:pPr>
        <w:rPr>
          <w:b/>
          <w:lang w:val="fi-FI"/>
        </w:rPr>
      </w:pPr>
    </w:p>
    <w:p w14:paraId="31748111" w14:textId="77777777" w:rsidR="00792606" w:rsidRDefault="00792606" w:rsidP="00D214A8">
      <w:pPr>
        <w:rPr>
          <w:b/>
          <w:lang w:val="fi-FI"/>
        </w:rPr>
      </w:pPr>
    </w:p>
    <w:p w14:paraId="5D883022" w14:textId="77777777" w:rsidR="00792606" w:rsidRDefault="00792606" w:rsidP="00D214A8">
      <w:pPr>
        <w:rPr>
          <w:b/>
          <w:lang w:val="fi-FI"/>
        </w:rPr>
      </w:pPr>
    </w:p>
    <w:p w14:paraId="4CAB62B7" w14:textId="77777777" w:rsidR="00792606" w:rsidRDefault="00792606" w:rsidP="00D214A8">
      <w:pPr>
        <w:rPr>
          <w:b/>
          <w:lang w:val="fi-FI"/>
        </w:rPr>
      </w:pPr>
    </w:p>
    <w:p w14:paraId="65F6E291" w14:textId="77777777" w:rsidR="00792606" w:rsidRDefault="00792606" w:rsidP="00D214A8">
      <w:pPr>
        <w:rPr>
          <w:b/>
          <w:lang w:val="fi-FI"/>
        </w:rPr>
      </w:pPr>
    </w:p>
    <w:p w14:paraId="4B5EB795" w14:textId="77777777" w:rsidR="00792606" w:rsidRDefault="00792606" w:rsidP="00D214A8">
      <w:pPr>
        <w:rPr>
          <w:b/>
          <w:lang w:val="fi-FI"/>
        </w:rPr>
      </w:pPr>
    </w:p>
    <w:p w14:paraId="0BB59FFB" w14:textId="77777777" w:rsidR="00792606" w:rsidRDefault="00792606" w:rsidP="00D214A8">
      <w:pPr>
        <w:rPr>
          <w:b/>
          <w:lang w:val="fi-FI"/>
        </w:rPr>
      </w:pPr>
    </w:p>
    <w:p w14:paraId="51C71349" w14:textId="77777777" w:rsidR="00792606" w:rsidRDefault="00792606" w:rsidP="00D214A8">
      <w:pPr>
        <w:rPr>
          <w:b/>
          <w:lang w:val="fi-FI"/>
        </w:rPr>
      </w:pPr>
    </w:p>
    <w:p w14:paraId="5D3BACB6" w14:textId="77777777" w:rsidR="0052575E" w:rsidRDefault="0052575E" w:rsidP="00D214A8">
      <w:pPr>
        <w:rPr>
          <w:b/>
          <w:lang w:val="fi-FI"/>
        </w:rPr>
      </w:pPr>
    </w:p>
    <w:p w14:paraId="555DB01C" w14:textId="77777777" w:rsidR="00D214A8" w:rsidRPr="00D47A95" w:rsidRDefault="00D214A8" w:rsidP="00D214A8">
      <w:pPr>
        <w:rPr>
          <w:sz w:val="20"/>
          <w:lang w:val="fi-FI"/>
        </w:rPr>
      </w:pPr>
      <w:r w:rsidRPr="00D214A8">
        <w:rPr>
          <w:b/>
          <w:lang w:val="fi-FI"/>
        </w:rPr>
        <w:t>KURSUSE NIMETUS:</w:t>
      </w:r>
      <w:r w:rsidRPr="00D47A95">
        <w:rPr>
          <w:lang w:val="fi-FI"/>
        </w:rPr>
        <w:t xml:space="preserve"> </w:t>
      </w:r>
      <w:r w:rsidRPr="00D41DF2">
        <w:rPr>
          <w:b/>
          <w:lang w:val="fi-FI"/>
        </w:rPr>
        <w:t>Ohtlik</w:t>
      </w:r>
      <w:r w:rsidR="004D56CB">
        <w:rPr>
          <w:b/>
          <w:lang w:val="fi-FI"/>
        </w:rPr>
        <w:t>k</w:t>
      </w:r>
      <w:r w:rsidRPr="00D41DF2">
        <w:rPr>
          <w:b/>
          <w:lang w:val="fi-FI"/>
        </w:rPr>
        <w:t xml:space="preserve">e veoseid vedava autojuhi </w:t>
      </w:r>
      <w:r>
        <w:rPr>
          <w:b/>
          <w:lang w:val="fi-FI"/>
        </w:rPr>
        <w:t>paakkoolituse</w:t>
      </w:r>
      <w:r w:rsidRPr="00D41DF2">
        <w:rPr>
          <w:b/>
          <w:lang w:val="fi-FI"/>
        </w:rPr>
        <w:t xml:space="preserve"> kursus</w:t>
      </w:r>
      <w:r w:rsidRPr="00D47A95">
        <w:rPr>
          <w:lang w:val="fi-FI"/>
        </w:rPr>
        <w:t xml:space="preserve"> </w:t>
      </w:r>
    </w:p>
    <w:p w14:paraId="063A14E4" w14:textId="77777777" w:rsidR="00D214A8" w:rsidRDefault="00D214A8" w:rsidP="00D214A8">
      <w:r w:rsidRPr="008A7C68">
        <w:t xml:space="preserve">LEKTOR: </w:t>
      </w:r>
      <w:r w:rsidR="00167B8E">
        <w:t>Enn Edussaar</w:t>
      </w:r>
    </w:p>
    <w:p w14:paraId="7D4025D2" w14:textId="77777777" w:rsidR="00792606" w:rsidRPr="008A7C68" w:rsidRDefault="00792606" w:rsidP="00D214A8"/>
    <w:p w14:paraId="20F7F5EF" w14:textId="5B40EB22" w:rsidR="00D214A8" w:rsidRPr="00AA4CD3" w:rsidRDefault="00534FF7" w:rsidP="00D214A8">
      <w:pPr>
        <w:rPr>
          <w:b/>
          <w:u w:val="single"/>
        </w:rPr>
      </w:pPr>
      <w:r>
        <w:rPr>
          <w:b/>
          <w:u w:val="single"/>
        </w:rPr>
        <w:t>27.03.2019</w:t>
      </w:r>
    </w:p>
    <w:p w14:paraId="63A2830D" w14:textId="77777777" w:rsidR="0052575E" w:rsidRPr="00454D91" w:rsidRDefault="0052575E" w:rsidP="00525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D91">
        <w:rPr>
          <w:rFonts w:ascii="Times New Roman" w:hAnsi="Times New Roman" w:cs="Times New Roman"/>
          <w:sz w:val="24"/>
          <w:szCs w:val="24"/>
        </w:rPr>
        <w:t>10.40 – 11.25        Paakide määratlus ( erinevad mõisted paakide kohta )</w:t>
      </w:r>
    </w:p>
    <w:p w14:paraId="6C8A7086" w14:textId="77777777" w:rsidR="0052575E" w:rsidRPr="00454D91" w:rsidRDefault="0052575E" w:rsidP="00525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D91">
        <w:rPr>
          <w:rFonts w:ascii="Times New Roman" w:hAnsi="Times New Roman" w:cs="Times New Roman"/>
          <w:sz w:val="24"/>
          <w:szCs w:val="24"/>
        </w:rPr>
        <w:t xml:space="preserve"> 11.25 – 12.10      Rahvusvahelised eeskirjad, paaksõidukite/paakkonteinerite tehniliste seadmete    otstarve ja kasutamisviisid</w:t>
      </w:r>
    </w:p>
    <w:p w14:paraId="160BA69D" w14:textId="77777777" w:rsidR="0052575E" w:rsidRPr="00454D91" w:rsidRDefault="0052575E" w:rsidP="0052575E">
      <w:pPr>
        <w:rPr>
          <w:b/>
          <w:lang w:val="fi-FI"/>
        </w:rPr>
      </w:pPr>
      <w:r w:rsidRPr="00454D91">
        <w:t xml:space="preserve"> 12.15 . 13.00       kütuse ja kemikaalipaagid, </w:t>
      </w:r>
      <w:r w:rsidRPr="00600F1E">
        <w:t>gaasipaagid</w:t>
      </w:r>
    </w:p>
    <w:p w14:paraId="58039818" w14:textId="77777777" w:rsidR="0052575E" w:rsidRPr="00454D91" w:rsidRDefault="0052575E" w:rsidP="0052575E">
      <w:pPr>
        <w:rPr>
          <w:u w:val="single"/>
          <w:lang w:val="fi-FI"/>
        </w:rPr>
      </w:pPr>
      <w:r w:rsidRPr="00167B8E">
        <w:rPr>
          <w:u w:val="single"/>
          <w:lang w:val="fi-FI"/>
        </w:rPr>
        <w:t>13.00 – 13.30</w:t>
      </w:r>
      <w:r w:rsidRPr="00454D91">
        <w:rPr>
          <w:u w:val="single"/>
          <w:lang w:val="fi-FI"/>
        </w:rPr>
        <w:t xml:space="preserve">        lõuna</w:t>
      </w:r>
    </w:p>
    <w:p w14:paraId="1CEEC05D" w14:textId="77777777" w:rsidR="0052575E" w:rsidRPr="00454D91" w:rsidRDefault="0052575E" w:rsidP="0052575E">
      <w:pPr>
        <w:rPr>
          <w:lang w:val="fi-FI"/>
        </w:rPr>
      </w:pPr>
      <w:r w:rsidRPr="00454D91">
        <w:rPr>
          <w:lang w:val="fi-FI"/>
        </w:rPr>
        <w:t xml:space="preserve">13.30 – 14.15       </w:t>
      </w:r>
      <w:r w:rsidRPr="00454D91">
        <w:t>Täiendavad nõuded sõidukile, elektriseadmed, aku, kabiin, kütusemahutid, summuti, sõiduki aeglustisüsteem, leeksoojendi,pidurid jne</w:t>
      </w:r>
    </w:p>
    <w:p w14:paraId="0E567BFE" w14:textId="77777777" w:rsidR="0052575E" w:rsidRPr="00454D91" w:rsidRDefault="0052575E" w:rsidP="0052575E">
      <w:pPr>
        <w:rPr>
          <w:lang w:val="fi-FI"/>
        </w:rPr>
      </w:pPr>
      <w:r w:rsidRPr="00454D91">
        <w:rPr>
          <w:lang w:val="fi-FI"/>
        </w:rPr>
        <w:t xml:space="preserve">14.15 – 15.00       </w:t>
      </w:r>
      <w:r w:rsidRPr="00454D91">
        <w:t>paakide tähistamine ja märgistamine</w:t>
      </w:r>
    </w:p>
    <w:p w14:paraId="26DF6856" w14:textId="77777777" w:rsidR="0052575E" w:rsidRDefault="0052575E" w:rsidP="0052575E">
      <w:r w:rsidRPr="00454D91">
        <w:rPr>
          <w:lang w:val="fi-FI"/>
        </w:rPr>
        <w:t xml:space="preserve">15.05 – 15.50       </w:t>
      </w:r>
      <w:r w:rsidRPr="00454D91">
        <w:t xml:space="preserve">paakide lähetamine ja veodokumendid, veos osalejad ja nende üldised ohutusalased kohustused </w:t>
      </w:r>
    </w:p>
    <w:p w14:paraId="63B27365" w14:textId="77777777" w:rsidR="00D214A8" w:rsidRDefault="00D214A8" w:rsidP="00D214A8">
      <w:pPr>
        <w:rPr>
          <w:b/>
          <w:u w:val="single"/>
          <w:lang w:val="fi-FI"/>
        </w:rPr>
      </w:pPr>
      <w:r w:rsidRPr="008A7C68">
        <w:rPr>
          <w:lang w:val="fi-FI"/>
        </w:rPr>
        <w:t xml:space="preserve"> </w:t>
      </w:r>
    </w:p>
    <w:p w14:paraId="5001E6D2" w14:textId="7505CB3A" w:rsidR="00D214A8" w:rsidRPr="00E81EDE" w:rsidRDefault="00534FF7" w:rsidP="00D214A8">
      <w:pPr>
        <w:rPr>
          <w:b/>
          <w:u w:val="single"/>
          <w:lang w:val="fi-FI"/>
        </w:rPr>
      </w:pPr>
      <w:r>
        <w:rPr>
          <w:b/>
          <w:u w:val="single"/>
          <w:lang w:val="fi-FI"/>
        </w:rPr>
        <w:t>28.03.2019</w:t>
      </w:r>
    </w:p>
    <w:p w14:paraId="7400ED2A" w14:textId="77777777" w:rsidR="0052575E" w:rsidRPr="00454D91" w:rsidRDefault="0052575E" w:rsidP="0052575E">
      <w:pPr>
        <w:rPr>
          <w:lang w:val="fi-FI"/>
        </w:rPr>
      </w:pPr>
      <w:r w:rsidRPr="00454D91">
        <w:rPr>
          <w:lang w:val="fi-FI"/>
        </w:rPr>
        <w:t xml:space="preserve">09.00  – 09.45       </w:t>
      </w:r>
      <w:r w:rsidRPr="00600F1E">
        <w:rPr>
          <w:lang w:val="fi-FI"/>
        </w:rPr>
        <w:t>ettevaatusabinõud peale ja mahalaadimisel</w:t>
      </w:r>
    </w:p>
    <w:p w14:paraId="62974D28" w14:textId="77777777" w:rsidR="0052575E" w:rsidRPr="00600F1E" w:rsidRDefault="0052575E" w:rsidP="0052575E">
      <w:pPr>
        <w:rPr>
          <w:lang w:val="fi-FI"/>
        </w:rPr>
      </w:pPr>
      <w:r w:rsidRPr="00454D91">
        <w:rPr>
          <w:lang w:val="fi-FI"/>
        </w:rPr>
        <w:t xml:space="preserve">09.45  – </w:t>
      </w:r>
      <w:r w:rsidRPr="00600F1E">
        <w:rPr>
          <w:lang w:val="fi-FI"/>
        </w:rPr>
        <w:t>10.30       ettevaatusabinõud paaksõidukite veol</w:t>
      </w:r>
    </w:p>
    <w:p w14:paraId="6177DCC2" w14:textId="77777777" w:rsidR="0052575E" w:rsidRPr="00454D91" w:rsidRDefault="0052575E" w:rsidP="0052575E">
      <w:r w:rsidRPr="00600F1E">
        <w:rPr>
          <w:lang w:val="fi-FI"/>
        </w:rPr>
        <w:t xml:space="preserve"> </w:t>
      </w:r>
      <w:r w:rsidRPr="00454D91">
        <w:t xml:space="preserve">10.35 – 11.20        ohu tunnusnumbrite tähendus , paakide täitmine       </w:t>
      </w:r>
      <w:r w:rsidRPr="00454D91">
        <w:rPr>
          <w:lang w:val="fi-FI"/>
        </w:rPr>
        <w:t xml:space="preserve">        </w:t>
      </w:r>
    </w:p>
    <w:p w14:paraId="4E5CE787" w14:textId="77777777" w:rsidR="0052575E" w:rsidRPr="00454D91" w:rsidRDefault="0052575E" w:rsidP="0052575E">
      <w:pPr>
        <w:rPr>
          <w:u w:val="single"/>
          <w:lang w:val="fi-FI"/>
        </w:rPr>
      </w:pPr>
      <w:r w:rsidRPr="00167B8E">
        <w:rPr>
          <w:u w:val="single"/>
          <w:lang w:val="fi-FI"/>
        </w:rPr>
        <w:t>12.20 – 12.50</w:t>
      </w:r>
      <w:r w:rsidRPr="00454D91">
        <w:rPr>
          <w:u w:val="single"/>
          <w:lang w:val="fi-FI"/>
        </w:rPr>
        <w:t xml:space="preserve">       lõuna</w:t>
      </w:r>
    </w:p>
    <w:p w14:paraId="5D2AF2D8" w14:textId="77777777" w:rsidR="0052575E" w:rsidRPr="00454D91" w:rsidRDefault="0052575E" w:rsidP="0052575E">
      <w:pPr>
        <w:rPr>
          <w:u w:val="single"/>
          <w:lang w:val="fi-FI"/>
        </w:rPr>
      </w:pPr>
      <w:r w:rsidRPr="00454D91">
        <w:rPr>
          <w:lang w:val="fi-FI"/>
        </w:rPr>
        <w:t>12.50 – 13.35        Paake või paakkonteinereid vedava veoühiku ebastabiilset liikumist põhjustavad tegurid ja nende mõju liiklusohutusele</w:t>
      </w:r>
    </w:p>
    <w:p w14:paraId="53B32946" w14:textId="77777777" w:rsidR="005E3B24" w:rsidRDefault="0052575E" w:rsidP="0052575E">
      <w:pPr>
        <w:rPr>
          <w:sz w:val="32"/>
          <w:szCs w:val="32"/>
          <w:lang w:val="fi-FI"/>
        </w:rPr>
      </w:pPr>
      <w:r w:rsidRPr="00454D91">
        <w:rPr>
          <w:lang w:val="fi-FI"/>
        </w:rPr>
        <w:t>13.40 – 15.10       ADR paakkoolituse arvestuse sooritamine ja vastuste analüüs</w:t>
      </w:r>
    </w:p>
    <w:p w14:paraId="1B435659" w14:textId="77777777" w:rsidR="002F6460" w:rsidRDefault="002F6460" w:rsidP="002F6460"/>
    <w:p w14:paraId="015447BD" w14:textId="77777777" w:rsidR="00D214A8" w:rsidRPr="006650BD" w:rsidRDefault="00D214A8" w:rsidP="00D214A8">
      <w:pPr>
        <w:rPr>
          <w:lang w:val="fi-FI"/>
        </w:rPr>
      </w:pPr>
      <w:r w:rsidRPr="00EC29AE">
        <w:rPr>
          <w:b/>
          <w:lang w:val="fi-FI"/>
        </w:rPr>
        <w:t>KURSUSE NIMETUS</w:t>
      </w:r>
      <w:r w:rsidRPr="008A7C68">
        <w:rPr>
          <w:lang w:val="fi-FI"/>
        </w:rPr>
        <w:t>:</w:t>
      </w:r>
      <w:r w:rsidRPr="008A7C68">
        <w:rPr>
          <w:b/>
          <w:lang w:val="fi-FI"/>
        </w:rPr>
        <w:t xml:space="preserve"> </w:t>
      </w:r>
      <w:r w:rsidRPr="00D41DF2">
        <w:rPr>
          <w:b/>
          <w:lang w:val="fi-FI"/>
        </w:rPr>
        <w:t>Ohtlikke veoseid vedava autojuhi täiendkoolituse kursus põhikoolituse baasil</w:t>
      </w:r>
    </w:p>
    <w:p w14:paraId="1950C201" w14:textId="77777777" w:rsidR="00D214A8" w:rsidRDefault="00D214A8" w:rsidP="00D214A8">
      <w:r w:rsidRPr="008A7C68">
        <w:t>LEKTOR</w:t>
      </w:r>
      <w:r w:rsidR="00167B8E">
        <w:t>Enn Edussaar</w:t>
      </w:r>
    </w:p>
    <w:p w14:paraId="4A2F5783" w14:textId="77777777" w:rsidR="00792606" w:rsidRPr="008A7C68" w:rsidRDefault="00792606" w:rsidP="00D214A8"/>
    <w:p w14:paraId="153D15F2" w14:textId="5FD54859" w:rsidR="00D214A8" w:rsidRPr="0054725B" w:rsidRDefault="00534FF7" w:rsidP="00D214A8">
      <w:pPr>
        <w:rPr>
          <w:b/>
          <w:u w:val="single"/>
          <w:lang w:val="fi-FI"/>
        </w:rPr>
      </w:pPr>
      <w:bookmarkStart w:id="0" w:name="_GoBack"/>
      <w:bookmarkEnd w:id="0"/>
      <w:r>
        <w:rPr>
          <w:b/>
          <w:u w:val="single"/>
          <w:lang w:val="fi-FI"/>
        </w:rPr>
        <w:t>26.03.2019</w:t>
      </w:r>
    </w:p>
    <w:p w14:paraId="637F9C82" w14:textId="77777777" w:rsidR="0052575E" w:rsidRDefault="00D214A8" w:rsidP="0052575E">
      <w:pPr>
        <w:rPr>
          <w:lang w:val="fi-FI"/>
        </w:rPr>
      </w:pPr>
      <w:r w:rsidRPr="00F01F7F">
        <w:rPr>
          <w:lang w:val="fi-FI"/>
        </w:rPr>
        <w:t xml:space="preserve"> </w:t>
      </w:r>
      <w:r w:rsidR="0052575E" w:rsidRPr="00F01F7F">
        <w:rPr>
          <w:lang w:val="fi-FI"/>
        </w:rPr>
        <w:t xml:space="preserve">09.00 –09.45 </w:t>
      </w:r>
      <w:r w:rsidR="0052575E">
        <w:rPr>
          <w:lang w:val="fi-FI"/>
        </w:rPr>
        <w:t xml:space="preserve">  </w:t>
      </w:r>
      <w:r w:rsidR="0052575E">
        <w:t>sõiduki tehniliste seadmete otstarve. Autode markeerimine</w:t>
      </w:r>
    </w:p>
    <w:p w14:paraId="31A41EE3" w14:textId="77777777" w:rsidR="0052575E" w:rsidRDefault="0052575E" w:rsidP="0052575E">
      <w:pPr>
        <w:rPr>
          <w:lang w:val="fi-FI"/>
        </w:rPr>
      </w:pPr>
      <w:r w:rsidRPr="00F01F7F">
        <w:rPr>
          <w:lang w:val="fi-FI"/>
        </w:rPr>
        <w:t xml:space="preserve"> 09.45 –10.30 </w:t>
      </w:r>
      <w:r>
        <w:rPr>
          <w:lang w:val="fi-FI"/>
        </w:rPr>
        <w:t xml:space="preserve">   </w:t>
      </w:r>
      <w:r w:rsidRPr="00F01F7F">
        <w:rPr>
          <w:lang w:val="fi-FI"/>
        </w:rPr>
        <w:t>veoühiku ja meeskonnaliikme varustus</w:t>
      </w:r>
      <w:r>
        <w:rPr>
          <w:lang w:val="fi-FI"/>
        </w:rPr>
        <w:t>, nõuded veole ja meeskonnale</w:t>
      </w:r>
    </w:p>
    <w:p w14:paraId="0041C761" w14:textId="77777777" w:rsidR="0052575E" w:rsidRDefault="0052575E" w:rsidP="0052575E">
      <w:pPr>
        <w:rPr>
          <w:u w:val="single"/>
          <w:lang w:val="fi-FI"/>
        </w:rPr>
      </w:pPr>
      <w:r w:rsidRPr="00F01F7F">
        <w:rPr>
          <w:lang w:val="fi-FI"/>
        </w:rPr>
        <w:t xml:space="preserve"> 10.35 </w:t>
      </w:r>
      <w:r>
        <w:rPr>
          <w:lang w:val="fi-FI"/>
        </w:rPr>
        <w:t xml:space="preserve">–11.20   </w:t>
      </w:r>
      <w:r w:rsidRPr="00F01F7F">
        <w:rPr>
          <w:lang w:val="fi-FI"/>
        </w:rPr>
        <w:t xml:space="preserve"> </w:t>
      </w:r>
      <w:r>
        <w:t>ohumärgised ja ohu tähistamine</w:t>
      </w:r>
      <w:r w:rsidRPr="00F16A26">
        <w:rPr>
          <w:u w:val="single"/>
          <w:lang w:val="fi-FI"/>
        </w:rPr>
        <w:t xml:space="preserve"> </w:t>
      </w:r>
    </w:p>
    <w:p w14:paraId="768A90B4" w14:textId="77777777" w:rsidR="0052575E" w:rsidRDefault="0052575E" w:rsidP="0052575E">
      <w:r w:rsidRPr="00C232C7">
        <w:rPr>
          <w:lang w:val="fi-FI"/>
        </w:rPr>
        <w:t xml:space="preserve">11.20 – 12.05 </w:t>
      </w:r>
      <w:r>
        <w:rPr>
          <w:lang w:val="fi-FI"/>
        </w:rPr>
        <w:t xml:space="preserve">    liitkoorma veo keeld samal sõidukil või konteineris</w:t>
      </w:r>
      <w:r>
        <w:t xml:space="preserve"> </w:t>
      </w:r>
    </w:p>
    <w:p w14:paraId="3CDE39A3" w14:textId="77777777" w:rsidR="0052575E" w:rsidRPr="002D23E8" w:rsidRDefault="0052575E" w:rsidP="0052575E">
      <w:pPr>
        <w:rPr>
          <w:u w:val="single"/>
        </w:rPr>
      </w:pPr>
      <w:r>
        <w:t xml:space="preserve"> </w:t>
      </w:r>
      <w:r w:rsidRPr="002D23E8">
        <w:rPr>
          <w:u w:val="single"/>
          <w:lang w:val="fi-FI"/>
        </w:rPr>
        <w:t xml:space="preserve">12.05 – 12.30   </w:t>
      </w:r>
      <w:r w:rsidRPr="002D23E8">
        <w:rPr>
          <w:u w:val="single"/>
        </w:rPr>
        <w:t xml:space="preserve">   </w:t>
      </w:r>
      <w:r w:rsidRPr="002D23E8">
        <w:rPr>
          <w:u w:val="single"/>
          <w:lang w:val="fi-FI"/>
        </w:rPr>
        <w:t>lõuna</w:t>
      </w:r>
    </w:p>
    <w:p w14:paraId="3455E7D3" w14:textId="77777777" w:rsidR="0052575E" w:rsidRDefault="0052575E" w:rsidP="0052575E">
      <w:r>
        <w:rPr>
          <w:lang w:val="fi-FI"/>
        </w:rPr>
        <w:t>12.30 – 13.15</w:t>
      </w:r>
      <w:r w:rsidRPr="00C2278A">
        <w:t xml:space="preserve">  </w:t>
      </w:r>
      <w:r>
        <w:t xml:space="preserve">    transpordi tingimused,</w:t>
      </w:r>
      <w:r w:rsidRPr="005E3B24">
        <w:t xml:space="preserve"> </w:t>
      </w:r>
      <w:r>
        <w:t>peale- ja mahalaadimised, koorma kinnitamine</w:t>
      </w:r>
    </w:p>
    <w:p w14:paraId="5EAB59AD" w14:textId="77777777" w:rsidR="0052575E" w:rsidRDefault="0052575E" w:rsidP="0052575E">
      <w:r>
        <w:rPr>
          <w:lang w:val="fi-FI"/>
        </w:rPr>
        <w:t>13.20 -  14.50</w:t>
      </w:r>
      <w:r>
        <w:t xml:space="preserve">     saadetise käsitsemine ja ladustamine</w:t>
      </w:r>
    </w:p>
    <w:p w14:paraId="6E9C1B62" w14:textId="77777777" w:rsidR="00D214A8" w:rsidRDefault="0052575E" w:rsidP="0052575E">
      <w:r>
        <w:rPr>
          <w:lang w:val="fi-FI"/>
        </w:rPr>
        <w:t>14.55 -  15.40</w:t>
      </w:r>
      <w:r>
        <w:t xml:space="preserve">      ohtlike jäätmete vedu, tegutsemine tunnelites</w:t>
      </w:r>
    </w:p>
    <w:p w14:paraId="75D38120" w14:textId="77777777" w:rsidR="004A4044" w:rsidRDefault="004A4044" w:rsidP="0052575E">
      <w:pPr>
        <w:rPr>
          <w:lang w:val="fi-FI"/>
        </w:rPr>
      </w:pPr>
    </w:p>
    <w:p w14:paraId="4E0D92A6" w14:textId="466ACF80" w:rsidR="00D214A8" w:rsidRPr="0054725B" w:rsidRDefault="00167B8E" w:rsidP="00D214A8">
      <w:pPr>
        <w:rPr>
          <w:b/>
          <w:u w:val="single"/>
          <w:lang w:val="fi-FI"/>
        </w:rPr>
      </w:pPr>
      <w:r>
        <w:rPr>
          <w:b/>
          <w:u w:val="single"/>
          <w:lang w:val="fi-FI"/>
        </w:rPr>
        <w:t>06.02.2019</w:t>
      </w:r>
      <w:r w:rsidR="00534FF7">
        <w:rPr>
          <w:b/>
          <w:u w:val="single"/>
          <w:lang w:val="fi-FI"/>
        </w:rPr>
        <w:t xml:space="preserve"> – 27.03.2019</w:t>
      </w:r>
    </w:p>
    <w:p w14:paraId="79BFC50A" w14:textId="77777777" w:rsidR="00D214A8" w:rsidRDefault="00D214A8" w:rsidP="00D214A8">
      <w:pPr>
        <w:rPr>
          <w:lang w:val="fi-FI"/>
        </w:rPr>
      </w:pPr>
      <w:r w:rsidRPr="00F01F7F">
        <w:rPr>
          <w:lang w:val="fi-FI"/>
        </w:rPr>
        <w:t xml:space="preserve"> 09.00 – 10.30 </w:t>
      </w:r>
      <w:r>
        <w:rPr>
          <w:lang w:val="fi-FI"/>
        </w:rPr>
        <w:t xml:space="preserve">   </w:t>
      </w:r>
      <w:r w:rsidRPr="00F01F7F">
        <w:rPr>
          <w:lang w:val="fi-FI"/>
        </w:rPr>
        <w:t>ADR põhikooli arvestuse sooritamine ja vastuste analüüs</w:t>
      </w:r>
    </w:p>
    <w:p w14:paraId="4CF70F90" w14:textId="77777777" w:rsidR="00D214A8" w:rsidRDefault="00D214A8" w:rsidP="00D214A8">
      <w:pPr>
        <w:rPr>
          <w:lang w:val="fi-FI"/>
        </w:rPr>
      </w:pPr>
    </w:p>
    <w:p w14:paraId="3D1CD5C3" w14:textId="77777777" w:rsidR="004A4044" w:rsidRDefault="004A4044" w:rsidP="00D214A8">
      <w:pPr>
        <w:rPr>
          <w:b/>
          <w:lang w:val="fi-FI"/>
        </w:rPr>
      </w:pPr>
    </w:p>
    <w:p w14:paraId="16417A80" w14:textId="77777777" w:rsidR="004A4044" w:rsidRDefault="004A4044" w:rsidP="00D214A8">
      <w:pPr>
        <w:rPr>
          <w:b/>
          <w:lang w:val="fi-FI"/>
        </w:rPr>
      </w:pPr>
    </w:p>
    <w:p w14:paraId="6905401D" w14:textId="77777777" w:rsidR="004A4044" w:rsidRDefault="004A4044" w:rsidP="00D214A8">
      <w:pPr>
        <w:rPr>
          <w:b/>
          <w:lang w:val="fi-FI"/>
        </w:rPr>
      </w:pPr>
    </w:p>
    <w:p w14:paraId="09797A8C" w14:textId="77777777" w:rsidR="004A4044" w:rsidRDefault="004A4044" w:rsidP="00D214A8">
      <w:pPr>
        <w:rPr>
          <w:b/>
          <w:lang w:val="fi-FI"/>
        </w:rPr>
      </w:pPr>
    </w:p>
    <w:p w14:paraId="145EF074" w14:textId="77777777" w:rsidR="004A4044" w:rsidRDefault="004A4044" w:rsidP="00D214A8">
      <w:pPr>
        <w:rPr>
          <w:b/>
          <w:lang w:val="fi-FI"/>
        </w:rPr>
      </w:pPr>
    </w:p>
    <w:p w14:paraId="193B5055" w14:textId="77777777" w:rsidR="00D214A8" w:rsidRDefault="00D214A8" w:rsidP="00D214A8">
      <w:pPr>
        <w:rPr>
          <w:lang w:val="fi-FI"/>
        </w:rPr>
      </w:pPr>
      <w:r w:rsidRPr="00D214A8">
        <w:rPr>
          <w:b/>
          <w:lang w:val="fi-FI"/>
        </w:rPr>
        <w:lastRenderedPageBreak/>
        <w:t>KURSUSE NIMETUS</w:t>
      </w:r>
      <w:r w:rsidRPr="00F01F7F">
        <w:rPr>
          <w:lang w:val="fi-FI"/>
        </w:rPr>
        <w:t xml:space="preserve">: </w:t>
      </w:r>
      <w:r w:rsidRPr="00EB04B1">
        <w:rPr>
          <w:b/>
        </w:rPr>
        <w:t>Ohtlikke veoseid vedava autojuhi täiendkoolitus põhikoolituse + paakkoolituse baasil</w:t>
      </w:r>
      <w:r w:rsidRPr="00F01F7F">
        <w:rPr>
          <w:lang w:val="fi-FI"/>
        </w:rPr>
        <w:t xml:space="preserve"> </w:t>
      </w:r>
    </w:p>
    <w:p w14:paraId="13859D94" w14:textId="77777777" w:rsidR="00D214A8" w:rsidRDefault="00D214A8" w:rsidP="00D214A8">
      <w:pPr>
        <w:rPr>
          <w:lang w:val="fi-FI"/>
        </w:rPr>
      </w:pPr>
      <w:r w:rsidRPr="00F01F7F">
        <w:rPr>
          <w:lang w:val="fi-FI"/>
        </w:rPr>
        <w:t xml:space="preserve">LEKTOR: </w:t>
      </w:r>
      <w:r w:rsidR="00167B8E">
        <w:t>Enn Edussaar</w:t>
      </w:r>
    </w:p>
    <w:p w14:paraId="07FB024C" w14:textId="77777777" w:rsidR="00D214A8" w:rsidRDefault="00D214A8" w:rsidP="00D214A8">
      <w:pPr>
        <w:rPr>
          <w:lang w:val="fi-FI"/>
        </w:rPr>
      </w:pPr>
      <w:r>
        <w:rPr>
          <w:lang w:val="fi-FI"/>
        </w:rPr>
        <w:t>Toimumise koht: Suur-Männiku 8, Tallinn</w:t>
      </w:r>
    </w:p>
    <w:p w14:paraId="4393D4AF" w14:textId="77777777" w:rsidR="004A4044" w:rsidRDefault="004A4044" w:rsidP="00D214A8">
      <w:pPr>
        <w:rPr>
          <w:b/>
          <w:u w:val="single"/>
          <w:lang w:val="fi-FI"/>
        </w:rPr>
      </w:pPr>
    </w:p>
    <w:p w14:paraId="19530476" w14:textId="271754CB" w:rsidR="00D214A8" w:rsidRPr="0054725B" w:rsidRDefault="00167B8E" w:rsidP="00D214A8">
      <w:pPr>
        <w:rPr>
          <w:b/>
          <w:u w:val="single"/>
          <w:lang w:val="fi-FI"/>
        </w:rPr>
      </w:pPr>
      <w:r>
        <w:rPr>
          <w:b/>
          <w:u w:val="single"/>
          <w:lang w:val="fi-FI"/>
        </w:rPr>
        <w:t>05.02.2019</w:t>
      </w:r>
      <w:r w:rsidR="00534FF7">
        <w:rPr>
          <w:b/>
          <w:u w:val="single"/>
          <w:lang w:val="fi-FI"/>
        </w:rPr>
        <w:t xml:space="preserve"> – 25.03.2019</w:t>
      </w:r>
    </w:p>
    <w:p w14:paraId="20DECFE7" w14:textId="77777777" w:rsidR="0052575E" w:rsidRDefault="0052575E" w:rsidP="0052575E">
      <w:pPr>
        <w:rPr>
          <w:lang w:val="fi-FI"/>
        </w:rPr>
      </w:pPr>
      <w:r w:rsidRPr="00F01F7F">
        <w:rPr>
          <w:lang w:val="fi-FI"/>
        </w:rPr>
        <w:t xml:space="preserve">09.00 –09.45 </w:t>
      </w:r>
      <w:r>
        <w:rPr>
          <w:lang w:val="fi-FI"/>
        </w:rPr>
        <w:t xml:space="preserve">  </w:t>
      </w:r>
      <w:r>
        <w:t>sõiduki tehniliste seadmete otstarve. Autode markeerimine</w:t>
      </w:r>
    </w:p>
    <w:p w14:paraId="1EDA8AC4" w14:textId="77777777" w:rsidR="0052575E" w:rsidRDefault="0052575E" w:rsidP="0052575E">
      <w:pPr>
        <w:rPr>
          <w:lang w:val="fi-FI"/>
        </w:rPr>
      </w:pPr>
      <w:r w:rsidRPr="00F01F7F">
        <w:rPr>
          <w:lang w:val="fi-FI"/>
        </w:rPr>
        <w:t xml:space="preserve"> 09.45 –10.30 </w:t>
      </w:r>
      <w:r>
        <w:rPr>
          <w:lang w:val="fi-FI"/>
        </w:rPr>
        <w:t xml:space="preserve">   </w:t>
      </w:r>
      <w:r w:rsidRPr="00F01F7F">
        <w:rPr>
          <w:lang w:val="fi-FI"/>
        </w:rPr>
        <w:t>veoühiku ja meeskonnaliikme varustus</w:t>
      </w:r>
      <w:r>
        <w:rPr>
          <w:lang w:val="fi-FI"/>
        </w:rPr>
        <w:t>, nõuded veole ja meeskonnale</w:t>
      </w:r>
    </w:p>
    <w:p w14:paraId="410A3D5F" w14:textId="77777777" w:rsidR="0052575E" w:rsidRDefault="0052575E" w:rsidP="0052575E">
      <w:pPr>
        <w:rPr>
          <w:u w:val="single"/>
          <w:lang w:val="fi-FI"/>
        </w:rPr>
      </w:pPr>
      <w:r w:rsidRPr="00F01F7F">
        <w:rPr>
          <w:lang w:val="fi-FI"/>
        </w:rPr>
        <w:t xml:space="preserve"> 10.35 </w:t>
      </w:r>
      <w:r>
        <w:rPr>
          <w:lang w:val="fi-FI"/>
        </w:rPr>
        <w:t xml:space="preserve">–11.20   </w:t>
      </w:r>
      <w:r w:rsidRPr="00F01F7F">
        <w:rPr>
          <w:lang w:val="fi-FI"/>
        </w:rPr>
        <w:t xml:space="preserve"> </w:t>
      </w:r>
      <w:r>
        <w:t>ohumärgised ja ohu tähistamine</w:t>
      </w:r>
      <w:r w:rsidRPr="00F16A26">
        <w:rPr>
          <w:u w:val="single"/>
          <w:lang w:val="fi-FI"/>
        </w:rPr>
        <w:t xml:space="preserve"> </w:t>
      </w:r>
    </w:p>
    <w:p w14:paraId="40E139E2" w14:textId="77777777" w:rsidR="0052575E" w:rsidRDefault="0052575E" w:rsidP="0052575E">
      <w:r w:rsidRPr="00C232C7">
        <w:rPr>
          <w:lang w:val="fi-FI"/>
        </w:rPr>
        <w:t xml:space="preserve">11.20 – 12.05 </w:t>
      </w:r>
      <w:r>
        <w:rPr>
          <w:lang w:val="fi-FI"/>
        </w:rPr>
        <w:t xml:space="preserve">    liitkoorma veo keeld samal sõidukil või konteineris</w:t>
      </w:r>
      <w:r>
        <w:t xml:space="preserve"> </w:t>
      </w:r>
    </w:p>
    <w:p w14:paraId="1B765ACF" w14:textId="77777777" w:rsidR="0052575E" w:rsidRPr="002D23E8" w:rsidRDefault="0052575E" w:rsidP="0052575E">
      <w:pPr>
        <w:rPr>
          <w:u w:val="single"/>
        </w:rPr>
      </w:pPr>
      <w:r>
        <w:t xml:space="preserve"> </w:t>
      </w:r>
      <w:r w:rsidRPr="002D23E8">
        <w:rPr>
          <w:u w:val="single"/>
          <w:lang w:val="fi-FI"/>
        </w:rPr>
        <w:t xml:space="preserve">12.05 – 12.30   </w:t>
      </w:r>
      <w:r w:rsidRPr="002D23E8">
        <w:rPr>
          <w:u w:val="single"/>
        </w:rPr>
        <w:t xml:space="preserve">   </w:t>
      </w:r>
      <w:r w:rsidRPr="002D23E8">
        <w:rPr>
          <w:u w:val="single"/>
          <w:lang w:val="fi-FI"/>
        </w:rPr>
        <w:t>lõuna</w:t>
      </w:r>
    </w:p>
    <w:p w14:paraId="26868A85" w14:textId="77777777" w:rsidR="0052575E" w:rsidRDefault="0052575E" w:rsidP="0052575E">
      <w:r>
        <w:rPr>
          <w:lang w:val="fi-FI"/>
        </w:rPr>
        <w:t>12.30 – 13.15</w:t>
      </w:r>
      <w:r w:rsidRPr="00C2278A">
        <w:t xml:space="preserve">  </w:t>
      </w:r>
      <w:r>
        <w:t xml:space="preserve">    transpordi tingimused,</w:t>
      </w:r>
      <w:r w:rsidRPr="005E3B24">
        <w:t xml:space="preserve"> </w:t>
      </w:r>
      <w:r>
        <w:t>peale- ja mahalaadimised, koorma kinnitamine</w:t>
      </w:r>
    </w:p>
    <w:p w14:paraId="127CE98F" w14:textId="77777777" w:rsidR="0052575E" w:rsidRDefault="0052575E" w:rsidP="0052575E">
      <w:r>
        <w:rPr>
          <w:lang w:val="fi-FI"/>
        </w:rPr>
        <w:t>13.20 -  14.50</w:t>
      </w:r>
      <w:r>
        <w:t xml:space="preserve">     saadetise käsitsemine ja ladustamine</w:t>
      </w:r>
    </w:p>
    <w:p w14:paraId="5D18D33C" w14:textId="77777777" w:rsidR="0052575E" w:rsidRDefault="0052575E" w:rsidP="0052575E">
      <w:pPr>
        <w:rPr>
          <w:lang w:val="fi-FI"/>
        </w:rPr>
      </w:pPr>
      <w:r>
        <w:rPr>
          <w:lang w:val="fi-FI"/>
        </w:rPr>
        <w:t>14.55 -  15.40</w:t>
      </w:r>
      <w:r>
        <w:t xml:space="preserve">      ohtlike jäätmete vedu, tegutsemine tunnelites</w:t>
      </w:r>
    </w:p>
    <w:p w14:paraId="1C6C9F28" w14:textId="77777777" w:rsidR="00D214A8" w:rsidRDefault="00D214A8" w:rsidP="00D214A8">
      <w:pPr>
        <w:rPr>
          <w:lang w:val="fi-FI"/>
        </w:rPr>
      </w:pPr>
    </w:p>
    <w:p w14:paraId="0E228CC3" w14:textId="2B65117B" w:rsidR="00D214A8" w:rsidRPr="0054725B" w:rsidRDefault="00167B8E" w:rsidP="00D214A8">
      <w:pPr>
        <w:rPr>
          <w:b/>
          <w:u w:val="single"/>
          <w:lang w:val="fi-FI"/>
        </w:rPr>
      </w:pPr>
      <w:r>
        <w:rPr>
          <w:b/>
          <w:u w:val="single"/>
          <w:lang w:val="fi-FI"/>
        </w:rPr>
        <w:t>06.02.2019</w:t>
      </w:r>
      <w:r w:rsidR="00534FF7">
        <w:rPr>
          <w:b/>
          <w:u w:val="single"/>
          <w:lang w:val="fi-FI"/>
        </w:rPr>
        <w:t xml:space="preserve"> – 27.03.2019</w:t>
      </w:r>
    </w:p>
    <w:p w14:paraId="5E7ED667" w14:textId="77777777" w:rsidR="00D214A8" w:rsidRDefault="00D214A8" w:rsidP="00D214A8">
      <w:pPr>
        <w:rPr>
          <w:lang w:val="fi-FI"/>
        </w:rPr>
      </w:pPr>
      <w:r w:rsidRPr="00F01F7F">
        <w:rPr>
          <w:lang w:val="fi-FI"/>
        </w:rPr>
        <w:t xml:space="preserve"> 09.00 – 10.30 </w:t>
      </w:r>
      <w:r>
        <w:rPr>
          <w:lang w:val="fi-FI"/>
        </w:rPr>
        <w:t xml:space="preserve">   </w:t>
      </w:r>
      <w:r w:rsidRPr="00F01F7F">
        <w:rPr>
          <w:lang w:val="fi-FI"/>
        </w:rPr>
        <w:t>ADR põhikooli arvestuse sooritamine ja vastuste analüüs</w:t>
      </w:r>
    </w:p>
    <w:p w14:paraId="42F404C9" w14:textId="77777777" w:rsidR="00D214A8" w:rsidRPr="00454D91" w:rsidRDefault="00D214A8" w:rsidP="00D21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D91">
        <w:rPr>
          <w:rFonts w:ascii="Times New Roman" w:hAnsi="Times New Roman" w:cs="Times New Roman"/>
          <w:sz w:val="24"/>
          <w:szCs w:val="24"/>
        </w:rPr>
        <w:t>10.40 – 11.25        Paakide määratlus ( erinevad mõisted paakide kohta )</w:t>
      </w:r>
    </w:p>
    <w:p w14:paraId="266864EB" w14:textId="77777777" w:rsidR="00D214A8" w:rsidRPr="00454D91" w:rsidRDefault="00D214A8" w:rsidP="00D214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4D91">
        <w:rPr>
          <w:rFonts w:ascii="Times New Roman" w:hAnsi="Times New Roman" w:cs="Times New Roman"/>
          <w:sz w:val="24"/>
          <w:szCs w:val="24"/>
        </w:rPr>
        <w:t xml:space="preserve"> 11.25 – 12.10      Rahvusvahelised eeskirjad, paaksõidukite/paakkonteinerite tehniliste seadmete    otstarve ja kasutamisviisid</w:t>
      </w:r>
    </w:p>
    <w:p w14:paraId="0DF4534E" w14:textId="77777777" w:rsidR="00D214A8" w:rsidRPr="00454D91" w:rsidRDefault="00D214A8" w:rsidP="00D214A8">
      <w:pPr>
        <w:rPr>
          <w:b/>
          <w:lang w:val="fi-FI"/>
        </w:rPr>
      </w:pPr>
      <w:r w:rsidRPr="00454D91">
        <w:t xml:space="preserve"> 12.15 . 13.00       kütuse ja kemikaalipaagid, </w:t>
      </w:r>
      <w:r w:rsidRPr="00FE6081">
        <w:t>gaasipaagid</w:t>
      </w:r>
    </w:p>
    <w:p w14:paraId="712C9932" w14:textId="77777777" w:rsidR="00D214A8" w:rsidRPr="00454D91" w:rsidRDefault="00D214A8" w:rsidP="00D214A8">
      <w:pPr>
        <w:rPr>
          <w:u w:val="single"/>
          <w:lang w:val="fi-FI"/>
        </w:rPr>
      </w:pPr>
      <w:r w:rsidRPr="00167B8E">
        <w:rPr>
          <w:u w:val="single"/>
          <w:lang w:val="fi-FI"/>
        </w:rPr>
        <w:t>13.00 – 13.30</w:t>
      </w:r>
      <w:r w:rsidRPr="00454D91">
        <w:rPr>
          <w:u w:val="single"/>
          <w:lang w:val="fi-FI"/>
        </w:rPr>
        <w:t xml:space="preserve">        lõuna</w:t>
      </w:r>
    </w:p>
    <w:p w14:paraId="56FE0667" w14:textId="77777777" w:rsidR="00D214A8" w:rsidRPr="00454D91" w:rsidRDefault="00D214A8" w:rsidP="00D214A8">
      <w:pPr>
        <w:rPr>
          <w:lang w:val="fi-FI"/>
        </w:rPr>
      </w:pPr>
      <w:r w:rsidRPr="00454D91">
        <w:rPr>
          <w:lang w:val="fi-FI"/>
        </w:rPr>
        <w:t xml:space="preserve">13.30 – 14.15       </w:t>
      </w:r>
      <w:r w:rsidRPr="00454D91">
        <w:t>Täiendavad nõuded sõidukile, elektriseadmed, aku, kabiin, kütusemahutid, summuti, sõiduki aeglustisüsteem, leeksoojendi,pidurid jne</w:t>
      </w:r>
    </w:p>
    <w:p w14:paraId="6A488557" w14:textId="77777777" w:rsidR="00167B8E" w:rsidRDefault="00D214A8" w:rsidP="00167B8E">
      <w:r w:rsidRPr="00454D91">
        <w:rPr>
          <w:lang w:val="fi-FI"/>
        </w:rPr>
        <w:t xml:space="preserve">14.15 – 15.00       </w:t>
      </w:r>
      <w:r w:rsidRPr="00454D91">
        <w:t>paakide tähistamine ja märgistamine</w:t>
      </w:r>
      <w:r w:rsidR="00167B8E">
        <w:t xml:space="preserve">, lähetamine, veodokumendid, </w:t>
      </w:r>
      <w:r w:rsidR="00167B8E" w:rsidRPr="00454D91">
        <w:t xml:space="preserve">veos osalejad ja nende üldised ohutusalased kohustused </w:t>
      </w:r>
    </w:p>
    <w:p w14:paraId="7B305855" w14:textId="77777777" w:rsidR="00DC74CD" w:rsidRDefault="00D214A8" w:rsidP="00D214A8">
      <w:r w:rsidRPr="00454D91">
        <w:rPr>
          <w:lang w:val="fi-FI"/>
        </w:rPr>
        <w:t xml:space="preserve">15.05 – 15.50       </w:t>
      </w:r>
      <w:r w:rsidR="00167B8E" w:rsidRPr="00F01F7F">
        <w:rPr>
          <w:lang w:val="fi-FI"/>
        </w:rPr>
        <w:t>ADR paakkoolituse arvestuse sooritamine ja vastuste analüüs</w:t>
      </w:r>
    </w:p>
    <w:p w14:paraId="08B9AD24" w14:textId="77777777" w:rsidR="00D214A8" w:rsidRDefault="00D214A8" w:rsidP="00D214A8">
      <w:pPr>
        <w:rPr>
          <w:lang w:val="fi-FI"/>
        </w:rPr>
      </w:pPr>
    </w:p>
    <w:p w14:paraId="56340615" w14:textId="77777777" w:rsidR="00D214A8" w:rsidRDefault="00D214A8" w:rsidP="00D214A8">
      <w:pPr>
        <w:rPr>
          <w:lang w:val="fi-FI"/>
        </w:rPr>
      </w:pPr>
    </w:p>
    <w:p w14:paraId="24DA42D3" w14:textId="77777777" w:rsidR="00D214A8" w:rsidRDefault="00D214A8" w:rsidP="00D214A8">
      <w:pPr>
        <w:rPr>
          <w:lang w:val="fi-FI"/>
        </w:rPr>
      </w:pPr>
    </w:p>
    <w:p w14:paraId="64426168" w14:textId="77777777" w:rsidR="00D214A8" w:rsidRDefault="00D214A8" w:rsidP="00D214A8">
      <w:pPr>
        <w:rPr>
          <w:lang w:val="fi-FI"/>
        </w:rPr>
      </w:pPr>
    </w:p>
    <w:p w14:paraId="619FBAEE" w14:textId="77777777" w:rsidR="00D214A8" w:rsidRDefault="00D214A8" w:rsidP="00D214A8">
      <w:pPr>
        <w:rPr>
          <w:lang w:val="fi-FI"/>
        </w:rPr>
      </w:pPr>
    </w:p>
    <w:p w14:paraId="47D328BB" w14:textId="77777777" w:rsidR="00D214A8" w:rsidRDefault="00D214A8" w:rsidP="00D214A8">
      <w:pPr>
        <w:rPr>
          <w:lang w:val="fi-FI"/>
        </w:rPr>
      </w:pPr>
    </w:p>
    <w:p w14:paraId="0ACE79D5" w14:textId="77777777" w:rsidR="00D214A8" w:rsidRDefault="00D214A8" w:rsidP="00D214A8">
      <w:pPr>
        <w:rPr>
          <w:lang w:val="fi-FI"/>
        </w:rPr>
      </w:pPr>
    </w:p>
    <w:sectPr w:rsidR="00D214A8" w:rsidSect="00DB0CFC">
      <w:pgSz w:w="12240" w:h="15840"/>
      <w:pgMar w:top="1438" w:right="900" w:bottom="107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700A"/>
    <w:multiLevelType w:val="multilevel"/>
    <w:tmpl w:val="451A72E4"/>
    <w:lvl w:ilvl="0">
      <w:start w:val="13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6EE5520"/>
    <w:multiLevelType w:val="multilevel"/>
    <w:tmpl w:val="94C006E4"/>
    <w:lvl w:ilvl="0">
      <w:start w:val="1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35D92"/>
    <w:rsid w:val="000E6C3F"/>
    <w:rsid w:val="001409D9"/>
    <w:rsid w:val="00167B8E"/>
    <w:rsid w:val="0017586B"/>
    <w:rsid w:val="00176EC9"/>
    <w:rsid w:val="00177668"/>
    <w:rsid w:val="0019381E"/>
    <w:rsid w:val="001E7F76"/>
    <w:rsid w:val="00275FB1"/>
    <w:rsid w:val="002849D7"/>
    <w:rsid w:val="002951F7"/>
    <w:rsid w:val="00296D5F"/>
    <w:rsid w:val="002D23E8"/>
    <w:rsid w:val="002D2675"/>
    <w:rsid w:val="002D354F"/>
    <w:rsid w:val="002E2C1B"/>
    <w:rsid w:val="002F6460"/>
    <w:rsid w:val="00310B07"/>
    <w:rsid w:val="00317D36"/>
    <w:rsid w:val="00337B17"/>
    <w:rsid w:val="003B60A9"/>
    <w:rsid w:val="003C6D35"/>
    <w:rsid w:val="003D609A"/>
    <w:rsid w:val="004229A4"/>
    <w:rsid w:val="0044384A"/>
    <w:rsid w:val="0046155B"/>
    <w:rsid w:val="00480E07"/>
    <w:rsid w:val="004A4044"/>
    <w:rsid w:val="004A615A"/>
    <w:rsid w:val="004C2497"/>
    <w:rsid w:val="004D56CB"/>
    <w:rsid w:val="004D5DE3"/>
    <w:rsid w:val="004F1B38"/>
    <w:rsid w:val="0052575E"/>
    <w:rsid w:val="00531EF5"/>
    <w:rsid w:val="00534FF7"/>
    <w:rsid w:val="005964E8"/>
    <w:rsid w:val="005B2B91"/>
    <w:rsid w:val="005D21E7"/>
    <w:rsid w:val="005E3B24"/>
    <w:rsid w:val="00615207"/>
    <w:rsid w:val="00617597"/>
    <w:rsid w:val="00625067"/>
    <w:rsid w:val="0066718B"/>
    <w:rsid w:val="0069098A"/>
    <w:rsid w:val="006B10E2"/>
    <w:rsid w:val="006F72D3"/>
    <w:rsid w:val="00710B7E"/>
    <w:rsid w:val="00722094"/>
    <w:rsid w:val="007824EF"/>
    <w:rsid w:val="00784EC2"/>
    <w:rsid w:val="00792606"/>
    <w:rsid w:val="007D52A9"/>
    <w:rsid w:val="00833330"/>
    <w:rsid w:val="00840E6D"/>
    <w:rsid w:val="00860FE2"/>
    <w:rsid w:val="00864F5F"/>
    <w:rsid w:val="0093412A"/>
    <w:rsid w:val="00977567"/>
    <w:rsid w:val="009B666A"/>
    <w:rsid w:val="009D4153"/>
    <w:rsid w:val="00A67666"/>
    <w:rsid w:val="00AA4CD3"/>
    <w:rsid w:val="00AB2C16"/>
    <w:rsid w:val="00AC3E75"/>
    <w:rsid w:val="00AE335E"/>
    <w:rsid w:val="00AE5B0D"/>
    <w:rsid w:val="00AF1E91"/>
    <w:rsid w:val="00B7159C"/>
    <w:rsid w:val="00B7574F"/>
    <w:rsid w:val="00C0277E"/>
    <w:rsid w:val="00C34DD9"/>
    <w:rsid w:val="00CA5865"/>
    <w:rsid w:val="00CD5E65"/>
    <w:rsid w:val="00CE27BD"/>
    <w:rsid w:val="00CF7390"/>
    <w:rsid w:val="00CF7BF7"/>
    <w:rsid w:val="00D214A8"/>
    <w:rsid w:val="00D47A95"/>
    <w:rsid w:val="00D61FAF"/>
    <w:rsid w:val="00D66296"/>
    <w:rsid w:val="00DB0CFC"/>
    <w:rsid w:val="00DC74CD"/>
    <w:rsid w:val="00DD34E0"/>
    <w:rsid w:val="00E269BF"/>
    <w:rsid w:val="00EE7A90"/>
    <w:rsid w:val="00F562C3"/>
    <w:rsid w:val="00F94EDF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4E4FC"/>
  <w15:docId w15:val="{2B250540-C0B9-4AB2-84FF-A3D8003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646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1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6460"/>
    <w:pPr>
      <w:spacing w:before="100" w:beforeAutospacing="1" w:after="100" w:afterAutospacing="1"/>
    </w:pPr>
    <w:rPr>
      <w:color w:val="000000"/>
      <w:lang w:eastAsia="et-EE"/>
    </w:rPr>
  </w:style>
  <w:style w:type="paragraph" w:styleId="BalloonText">
    <w:name w:val="Balloon Text"/>
    <w:basedOn w:val="Normal"/>
    <w:semiHidden/>
    <w:rsid w:val="0097756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B0CFC"/>
    <w:rPr>
      <w:i/>
      <w:iCs/>
    </w:rPr>
  </w:style>
  <w:style w:type="paragraph" w:styleId="NoSpacing">
    <w:name w:val="No Spacing"/>
    <w:uiPriority w:val="1"/>
    <w:qFormat/>
    <w:rsid w:val="00D214A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21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TUNNIPLAAN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TUNNIPLAAN</dc:title>
  <dc:creator>PC</dc:creator>
  <cp:lastModifiedBy>Lenno Põder</cp:lastModifiedBy>
  <cp:revision>2</cp:revision>
  <cp:lastPrinted>2015-11-25T10:33:00Z</cp:lastPrinted>
  <dcterms:created xsi:type="dcterms:W3CDTF">2019-03-25T15:20:00Z</dcterms:created>
  <dcterms:modified xsi:type="dcterms:W3CDTF">2019-03-25T15:20:00Z</dcterms:modified>
</cp:coreProperties>
</file>