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53455CA0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C01B88">
        <w:t>23-26</w:t>
      </w:r>
      <w:r w:rsidRPr="00523231">
        <w:t>.</w:t>
      </w:r>
      <w:r w:rsidR="00C01B88">
        <w:t>01</w:t>
      </w:r>
      <w:r w:rsidRPr="00523231">
        <w:t>.20</w:t>
      </w:r>
      <w:r w:rsidR="00C01B88">
        <w:t>20</w:t>
      </w:r>
      <w:r w:rsidRPr="00523231">
        <w:br/>
      </w:r>
      <w:r w:rsidR="00F27ECF">
        <w:t>Tartu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31E6120A" w:rsidR="00523231" w:rsidRDefault="00023C4F" w:rsidP="00914398">
            <w:pPr>
              <w:jc w:val="center"/>
            </w:pPr>
            <w:r>
              <w:t>2</w:t>
            </w:r>
            <w:r w:rsidR="00C01B88">
              <w:t>3</w:t>
            </w:r>
            <w:r w:rsidR="00523231">
              <w:t>.</w:t>
            </w:r>
            <w:r w:rsidR="00C01B88">
              <w:t>01</w:t>
            </w:r>
            <w:r w:rsidR="00523231">
              <w:t>.20</w:t>
            </w:r>
            <w:r w:rsidR="00C01B88">
              <w:t>20</w:t>
            </w:r>
            <w:r w:rsidR="00523231">
              <w:br/>
              <w:t>9.00-17.00</w:t>
            </w:r>
            <w:r w:rsidR="00523231">
              <w:br/>
            </w:r>
            <w:r w:rsidR="00C01B88">
              <w:t>N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4A4B9290" w:rsidR="0024684E" w:rsidRDefault="00C01B88" w:rsidP="00914398">
            <w:r>
              <w:t>Vitali Nester</w:t>
            </w:r>
            <w:r w:rsidR="00DE6605">
              <w:t xml:space="preserve"> </w:t>
            </w:r>
          </w:p>
        </w:tc>
        <w:tc>
          <w:tcPr>
            <w:tcW w:w="1747" w:type="dxa"/>
            <w:vMerge w:val="restart"/>
          </w:tcPr>
          <w:p w14:paraId="48D73AA5" w14:textId="58276431" w:rsidR="00523231" w:rsidRDefault="00F27ECF" w:rsidP="00914398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202898EC" w:rsidR="00523231" w:rsidRDefault="00C01B88" w:rsidP="00914398">
            <w:r>
              <w:t>24</w:t>
            </w:r>
            <w:r w:rsidR="00523231">
              <w:t>.</w:t>
            </w:r>
            <w:r>
              <w:t>01</w:t>
            </w:r>
            <w:r w:rsidR="00523231">
              <w:t>.20</w:t>
            </w:r>
            <w:r>
              <w:t>20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3EF1A53D" w:rsidR="00523231" w:rsidRPr="00F26164" w:rsidRDefault="00C01B88" w:rsidP="0091439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12432DF4" w:rsidR="00523231" w:rsidRDefault="00C01B88" w:rsidP="0024684E">
            <w:r>
              <w:t>Vitali Nester</w:t>
            </w:r>
          </w:p>
        </w:tc>
        <w:tc>
          <w:tcPr>
            <w:tcW w:w="1747" w:type="dxa"/>
            <w:vMerge w:val="restart"/>
          </w:tcPr>
          <w:p w14:paraId="1B95D05E" w14:textId="649B39C2" w:rsidR="00523231" w:rsidRDefault="00F27ECF" w:rsidP="00914398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3B4353E0" w:rsidR="0024684E" w:rsidRDefault="00C01B88" w:rsidP="0024684E">
            <w:r>
              <w:t>25</w:t>
            </w:r>
            <w:r w:rsidR="0024684E">
              <w:t>.</w:t>
            </w:r>
            <w:r>
              <w:t>01</w:t>
            </w:r>
            <w:r w:rsidR="0024684E">
              <w:t>.20</w:t>
            </w:r>
            <w:r>
              <w:t>20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07506128" w:rsidR="0024684E" w:rsidRDefault="00C01B88" w:rsidP="0024684E">
            <w:pPr>
              <w:jc w:val="center"/>
            </w:pPr>
            <w:r>
              <w:t>L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1B619CB5" w:rsidR="0024684E" w:rsidRDefault="00C01B88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 w:rsidR="0024684E">
              <w:t xml:space="preserve"> </w:t>
            </w:r>
          </w:p>
        </w:tc>
        <w:tc>
          <w:tcPr>
            <w:tcW w:w="1747" w:type="dxa"/>
          </w:tcPr>
          <w:p w14:paraId="2B355915" w14:textId="55271862" w:rsidR="0024684E" w:rsidRDefault="00F27ECF" w:rsidP="0024684E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73EFD1EE" w:rsidR="0024684E" w:rsidRDefault="00C01B88" w:rsidP="0024684E">
            <w:r>
              <w:t>26</w:t>
            </w:r>
            <w:r w:rsidR="0024684E">
              <w:t>.</w:t>
            </w:r>
            <w:r>
              <w:t>01</w:t>
            </w:r>
            <w:r w:rsidR="0024684E">
              <w:t>.20</w:t>
            </w:r>
            <w:r>
              <w:t>20</w:t>
            </w:r>
          </w:p>
          <w:p w14:paraId="06133E5F" w14:textId="42AC92D4" w:rsidR="0024684E" w:rsidRDefault="008652F4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3951BEF3" w:rsidR="0024684E" w:rsidRPr="00F26164" w:rsidRDefault="00C01B88" w:rsidP="0024684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bookmarkStart w:id="0" w:name="_GoBack"/>
            <w:bookmarkEnd w:id="0"/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5059170E" w:rsidR="008652F4" w:rsidRDefault="00F27ECF" w:rsidP="008652F4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  <w:p w14:paraId="54474697" w14:textId="7189AC99" w:rsidR="0024684E" w:rsidRDefault="0024684E" w:rsidP="0024684E"/>
        </w:tc>
        <w:tc>
          <w:tcPr>
            <w:tcW w:w="1747" w:type="dxa"/>
            <w:vMerge w:val="restart"/>
          </w:tcPr>
          <w:p w14:paraId="4D6BFF79" w14:textId="2E66B887" w:rsidR="0024684E" w:rsidRDefault="00F27ECF" w:rsidP="0024684E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23C4F"/>
    <w:rsid w:val="000E0A34"/>
    <w:rsid w:val="0024684E"/>
    <w:rsid w:val="003346C2"/>
    <w:rsid w:val="00360C70"/>
    <w:rsid w:val="004D064F"/>
    <w:rsid w:val="00500C1F"/>
    <w:rsid w:val="00523231"/>
    <w:rsid w:val="00780477"/>
    <w:rsid w:val="008652F4"/>
    <w:rsid w:val="008E0987"/>
    <w:rsid w:val="00AE0081"/>
    <w:rsid w:val="00C01B88"/>
    <w:rsid w:val="00CB22F5"/>
    <w:rsid w:val="00D51E5F"/>
    <w:rsid w:val="00DE6605"/>
    <w:rsid w:val="00F05456"/>
    <w:rsid w:val="00F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2020-01-17T05:37:00Z</dcterms:created>
  <dcterms:modified xsi:type="dcterms:W3CDTF">2020-01-17T05:37:00Z</dcterms:modified>
</cp:coreProperties>
</file>