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20923" w14:textId="080C80C7" w:rsidR="00523231" w:rsidRDefault="00523231">
      <w:r w:rsidRPr="00523231">
        <w:t>TUNNIPLAAN</w:t>
      </w:r>
      <w:r w:rsidRPr="00523231">
        <w:br/>
      </w:r>
      <w:proofErr w:type="spellStart"/>
      <w:r w:rsidRPr="00523231">
        <w:rPr>
          <w:rStyle w:val="Hyperlink"/>
          <w:u w:val="none"/>
        </w:rPr>
        <w:t>Õppekava</w:t>
      </w:r>
      <w:proofErr w:type="spellEnd"/>
      <w:r w:rsidRPr="00523231">
        <w:rPr>
          <w:rStyle w:val="Hyperlink"/>
          <w:u w:val="none"/>
        </w:rPr>
        <w:t xml:space="preserve">: </w:t>
      </w:r>
      <w:proofErr w:type="spellStart"/>
      <w:r w:rsidRPr="00523231">
        <w:rPr>
          <w:rStyle w:val="Hyperlink"/>
          <w:u w:val="none"/>
        </w:rPr>
        <w:t>Veoautojuhi</w:t>
      </w:r>
      <w:proofErr w:type="spellEnd"/>
      <w:r w:rsidRPr="00523231">
        <w:rPr>
          <w:rStyle w:val="Hyperlink"/>
          <w:u w:val="none"/>
        </w:rPr>
        <w:t xml:space="preserve"> </w:t>
      </w:r>
      <w:proofErr w:type="spellStart"/>
      <w:r w:rsidRPr="00523231">
        <w:rPr>
          <w:rStyle w:val="Hyperlink"/>
          <w:u w:val="none"/>
        </w:rPr>
        <w:t>täienduskoolitus</w:t>
      </w:r>
      <w:proofErr w:type="spellEnd"/>
      <w:r w:rsidRPr="00523231">
        <w:t>, VJTK</w:t>
      </w:r>
      <w:r w:rsidRPr="00523231">
        <w:br/>
      </w:r>
      <w:r w:rsidR="0065533A">
        <w:t>17</w:t>
      </w:r>
      <w:r w:rsidRPr="00523231">
        <w:t>.</w:t>
      </w:r>
      <w:r w:rsidR="0065533A">
        <w:t>01</w:t>
      </w:r>
      <w:r w:rsidRPr="00523231">
        <w:t>-</w:t>
      </w:r>
      <w:r w:rsidR="0065533A">
        <w:t>20</w:t>
      </w:r>
      <w:r w:rsidR="00780477">
        <w:t>.</w:t>
      </w:r>
      <w:r w:rsidR="0065533A">
        <w:t>01</w:t>
      </w:r>
      <w:r w:rsidRPr="00523231">
        <w:t>.201</w:t>
      </w:r>
      <w:r w:rsidR="0065533A">
        <w:t>9</w:t>
      </w:r>
      <w:r w:rsidRPr="00523231">
        <w:br/>
      </w:r>
      <w:proofErr w:type="spellStart"/>
      <w:r w:rsidR="000C4AB4">
        <w:t>Pärnu</w:t>
      </w:r>
      <w:proofErr w:type="spellEnd"/>
    </w:p>
    <w:p w14:paraId="54B54D71" w14:textId="77777777" w:rsidR="00523231" w:rsidRPr="00523231" w:rsidRDefault="00523231">
      <w:pPr>
        <w:rPr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20"/>
        <w:gridCol w:w="3615"/>
        <w:gridCol w:w="1104"/>
        <w:gridCol w:w="1710"/>
        <w:gridCol w:w="1747"/>
      </w:tblGrid>
      <w:tr w:rsidR="00523231" w14:paraId="31E529FB" w14:textId="77777777" w:rsidTr="0024684E">
        <w:tc>
          <w:tcPr>
            <w:tcW w:w="1220" w:type="dxa"/>
          </w:tcPr>
          <w:p w14:paraId="4A68DE10" w14:textId="77777777" w:rsidR="00523231" w:rsidRPr="004D576C" w:rsidRDefault="00523231" w:rsidP="00914398">
            <w:pPr>
              <w:rPr>
                <w:b/>
              </w:rPr>
            </w:pPr>
            <w:proofErr w:type="spellStart"/>
            <w:r w:rsidRPr="004D576C">
              <w:rPr>
                <w:b/>
              </w:rPr>
              <w:t>Kuupäev</w:t>
            </w:r>
            <w:proofErr w:type="spellEnd"/>
            <w:r w:rsidRPr="004D576C">
              <w:rPr>
                <w:b/>
              </w:rPr>
              <w:t xml:space="preserve"> ja </w:t>
            </w:r>
            <w:proofErr w:type="spellStart"/>
            <w:r w:rsidRPr="004D576C">
              <w:rPr>
                <w:b/>
              </w:rPr>
              <w:t>kellaaeg</w:t>
            </w:r>
            <w:proofErr w:type="spellEnd"/>
          </w:p>
        </w:tc>
        <w:tc>
          <w:tcPr>
            <w:tcW w:w="3615" w:type="dxa"/>
          </w:tcPr>
          <w:p w14:paraId="341BE8E0" w14:textId="77777777" w:rsidR="00523231" w:rsidRPr="004D576C" w:rsidRDefault="00523231" w:rsidP="00914398">
            <w:pPr>
              <w:rPr>
                <w:b/>
              </w:rPr>
            </w:pPr>
            <w:proofErr w:type="spellStart"/>
            <w:r w:rsidRPr="004D576C">
              <w:rPr>
                <w:b/>
              </w:rPr>
              <w:t>Õppeaine</w:t>
            </w:r>
            <w:proofErr w:type="spellEnd"/>
            <w:r w:rsidRPr="004D576C">
              <w:rPr>
                <w:b/>
              </w:rPr>
              <w:t xml:space="preserve"> </w:t>
            </w:r>
            <w:proofErr w:type="spellStart"/>
            <w:r w:rsidRPr="004D576C">
              <w:rPr>
                <w:b/>
              </w:rPr>
              <w:t>nimetus</w:t>
            </w:r>
            <w:proofErr w:type="spellEnd"/>
          </w:p>
        </w:tc>
        <w:tc>
          <w:tcPr>
            <w:tcW w:w="1104" w:type="dxa"/>
          </w:tcPr>
          <w:p w14:paraId="2DC1A3C8" w14:textId="77777777" w:rsidR="00523231" w:rsidRPr="004D576C" w:rsidRDefault="00523231" w:rsidP="00914398">
            <w:pPr>
              <w:rPr>
                <w:b/>
              </w:rPr>
            </w:pPr>
            <w:proofErr w:type="spellStart"/>
            <w:r w:rsidRPr="004D576C">
              <w:rPr>
                <w:b/>
              </w:rPr>
              <w:t>Õppeaine</w:t>
            </w:r>
            <w:proofErr w:type="spellEnd"/>
            <w:r w:rsidRPr="004D576C">
              <w:rPr>
                <w:b/>
              </w:rPr>
              <w:t xml:space="preserve"> </w:t>
            </w:r>
            <w:proofErr w:type="spellStart"/>
            <w:r w:rsidRPr="004D576C">
              <w:rPr>
                <w:b/>
              </w:rPr>
              <w:t>maht</w:t>
            </w:r>
            <w:proofErr w:type="spellEnd"/>
          </w:p>
        </w:tc>
        <w:tc>
          <w:tcPr>
            <w:tcW w:w="1710" w:type="dxa"/>
          </w:tcPr>
          <w:p w14:paraId="78B4F14A" w14:textId="77777777" w:rsidR="00523231" w:rsidRPr="004D576C" w:rsidRDefault="00523231" w:rsidP="00914398">
            <w:pPr>
              <w:rPr>
                <w:b/>
              </w:rPr>
            </w:pPr>
            <w:proofErr w:type="spellStart"/>
            <w:r w:rsidRPr="004D576C">
              <w:rPr>
                <w:b/>
              </w:rPr>
              <w:t>Lektorite</w:t>
            </w:r>
            <w:proofErr w:type="spellEnd"/>
            <w:r w:rsidRPr="004D576C">
              <w:rPr>
                <w:b/>
              </w:rPr>
              <w:t xml:space="preserve"> </w:t>
            </w:r>
            <w:proofErr w:type="spellStart"/>
            <w:r w:rsidRPr="004D576C">
              <w:rPr>
                <w:b/>
              </w:rPr>
              <w:t>nimed</w:t>
            </w:r>
            <w:proofErr w:type="spellEnd"/>
          </w:p>
        </w:tc>
        <w:tc>
          <w:tcPr>
            <w:tcW w:w="1747" w:type="dxa"/>
          </w:tcPr>
          <w:p w14:paraId="5099A895" w14:textId="77777777" w:rsidR="00523231" w:rsidRPr="004D576C" w:rsidRDefault="00523231" w:rsidP="00914398">
            <w:pPr>
              <w:rPr>
                <w:b/>
              </w:rPr>
            </w:pPr>
            <w:proofErr w:type="spellStart"/>
            <w:r w:rsidRPr="004D576C">
              <w:rPr>
                <w:b/>
              </w:rPr>
              <w:t>Toimumise</w:t>
            </w:r>
            <w:proofErr w:type="spellEnd"/>
            <w:r w:rsidRPr="004D576C">
              <w:rPr>
                <w:b/>
              </w:rPr>
              <w:t xml:space="preserve"> </w:t>
            </w:r>
            <w:proofErr w:type="spellStart"/>
            <w:r w:rsidRPr="004D576C">
              <w:rPr>
                <w:b/>
              </w:rPr>
              <w:t>asukoht</w:t>
            </w:r>
            <w:proofErr w:type="spellEnd"/>
          </w:p>
        </w:tc>
      </w:tr>
      <w:tr w:rsidR="00523231" w14:paraId="03F194B3" w14:textId="77777777" w:rsidTr="0024684E">
        <w:tc>
          <w:tcPr>
            <w:tcW w:w="1220" w:type="dxa"/>
            <w:vMerge w:val="restart"/>
          </w:tcPr>
          <w:p w14:paraId="3F885175" w14:textId="7712E4A0" w:rsidR="00523231" w:rsidRDefault="0065533A" w:rsidP="00914398">
            <w:pPr>
              <w:jc w:val="center"/>
            </w:pPr>
            <w:r>
              <w:t>17</w:t>
            </w:r>
            <w:r w:rsidR="00523231">
              <w:t>.</w:t>
            </w:r>
            <w:r>
              <w:t>01</w:t>
            </w:r>
            <w:r w:rsidR="00523231">
              <w:t>.201</w:t>
            </w:r>
            <w:r>
              <w:t>9</w:t>
            </w:r>
            <w:r w:rsidR="00523231">
              <w:br/>
              <w:t>9.00-17.00</w:t>
            </w:r>
            <w:r w:rsidR="00523231">
              <w:br/>
            </w:r>
            <w:r w:rsidR="000C4AB4">
              <w:t>N</w:t>
            </w:r>
          </w:p>
        </w:tc>
        <w:tc>
          <w:tcPr>
            <w:tcW w:w="3615" w:type="dxa"/>
          </w:tcPr>
          <w:p w14:paraId="6BA9D616" w14:textId="77777777" w:rsidR="00523231" w:rsidRDefault="00523231" w:rsidP="00914398">
            <w:proofErr w:type="spellStart"/>
            <w:r>
              <w:t>Autovedude</w:t>
            </w:r>
            <w:proofErr w:type="spellEnd"/>
            <w:r>
              <w:t xml:space="preserve"> </w:t>
            </w:r>
            <w:proofErr w:type="spellStart"/>
            <w:r>
              <w:t>korraldus</w:t>
            </w:r>
            <w:proofErr w:type="spellEnd"/>
            <w:r>
              <w:t xml:space="preserve"> ja </w:t>
            </w:r>
            <w:proofErr w:type="spellStart"/>
            <w:r>
              <w:t>logistika</w:t>
            </w:r>
            <w:proofErr w:type="spellEnd"/>
          </w:p>
        </w:tc>
        <w:tc>
          <w:tcPr>
            <w:tcW w:w="1104" w:type="dxa"/>
          </w:tcPr>
          <w:p w14:paraId="6D86E900" w14:textId="77777777" w:rsidR="00523231" w:rsidRDefault="00523231" w:rsidP="00914398">
            <w:r>
              <w:t>5</w:t>
            </w:r>
          </w:p>
        </w:tc>
        <w:tc>
          <w:tcPr>
            <w:tcW w:w="1710" w:type="dxa"/>
            <w:vMerge w:val="restart"/>
          </w:tcPr>
          <w:p w14:paraId="7B0FFC16" w14:textId="09F2EECF" w:rsidR="00523231" w:rsidRDefault="00523231" w:rsidP="00914398">
            <w:r>
              <w:t>Vitali Nester</w:t>
            </w:r>
            <w:r w:rsidR="0024684E">
              <w:t xml:space="preserve"> </w:t>
            </w:r>
            <w:proofErr w:type="spellStart"/>
            <w:r w:rsidR="0024684E">
              <w:t>või</w:t>
            </w:r>
            <w:proofErr w:type="spellEnd"/>
          </w:p>
          <w:p w14:paraId="6BA58B20" w14:textId="2C516276" w:rsidR="0024684E" w:rsidRDefault="0024684E" w:rsidP="00914398">
            <w:r>
              <w:t>Lenno Põder</w:t>
            </w:r>
          </w:p>
        </w:tc>
        <w:tc>
          <w:tcPr>
            <w:tcW w:w="1747" w:type="dxa"/>
            <w:vMerge w:val="restart"/>
          </w:tcPr>
          <w:p w14:paraId="48D73AA5" w14:textId="08A0DED6" w:rsidR="00523231" w:rsidRDefault="000C4AB4" w:rsidP="00914398">
            <w:r>
              <w:t xml:space="preserve">Aida 5-205 </w:t>
            </w:r>
            <w:proofErr w:type="spellStart"/>
            <w:r>
              <w:t>Pärnu</w:t>
            </w:r>
            <w:proofErr w:type="spellEnd"/>
          </w:p>
        </w:tc>
      </w:tr>
      <w:tr w:rsidR="00523231" w14:paraId="478B958F" w14:textId="77777777" w:rsidTr="0024684E">
        <w:tc>
          <w:tcPr>
            <w:tcW w:w="1220" w:type="dxa"/>
            <w:vMerge/>
          </w:tcPr>
          <w:p w14:paraId="65E258D0" w14:textId="77777777" w:rsidR="00523231" w:rsidRDefault="00523231" w:rsidP="00914398"/>
        </w:tc>
        <w:tc>
          <w:tcPr>
            <w:tcW w:w="3615" w:type="dxa"/>
          </w:tcPr>
          <w:p w14:paraId="37760FD6" w14:textId="77777777" w:rsidR="00523231" w:rsidRDefault="00523231" w:rsidP="00914398">
            <w:proofErr w:type="spellStart"/>
            <w:r>
              <w:t>Kindlustused</w:t>
            </w:r>
            <w:proofErr w:type="spellEnd"/>
            <w:r>
              <w:t xml:space="preserve"> ja </w:t>
            </w:r>
            <w:proofErr w:type="spellStart"/>
            <w:r>
              <w:t>vastutus</w:t>
            </w:r>
            <w:proofErr w:type="spellEnd"/>
          </w:p>
        </w:tc>
        <w:tc>
          <w:tcPr>
            <w:tcW w:w="1104" w:type="dxa"/>
          </w:tcPr>
          <w:p w14:paraId="474A4A47" w14:textId="77777777" w:rsidR="00523231" w:rsidRDefault="00523231" w:rsidP="00914398">
            <w:r>
              <w:t>2</w:t>
            </w:r>
          </w:p>
        </w:tc>
        <w:tc>
          <w:tcPr>
            <w:tcW w:w="1710" w:type="dxa"/>
            <w:vMerge/>
          </w:tcPr>
          <w:p w14:paraId="08104EDA" w14:textId="77777777" w:rsidR="00523231" w:rsidRDefault="00523231" w:rsidP="00914398"/>
        </w:tc>
        <w:tc>
          <w:tcPr>
            <w:tcW w:w="1747" w:type="dxa"/>
            <w:vMerge/>
          </w:tcPr>
          <w:p w14:paraId="74ADB87D" w14:textId="77777777" w:rsidR="00523231" w:rsidRDefault="00523231" w:rsidP="00914398"/>
        </w:tc>
      </w:tr>
      <w:tr w:rsidR="00523231" w14:paraId="13BD3365" w14:textId="77777777" w:rsidTr="0024684E">
        <w:tc>
          <w:tcPr>
            <w:tcW w:w="1220" w:type="dxa"/>
            <w:vMerge/>
          </w:tcPr>
          <w:p w14:paraId="50F57C6B" w14:textId="77777777" w:rsidR="00523231" w:rsidRDefault="00523231" w:rsidP="00914398"/>
        </w:tc>
        <w:tc>
          <w:tcPr>
            <w:tcW w:w="3615" w:type="dxa"/>
          </w:tcPr>
          <w:p w14:paraId="74B2FD2B" w14:textId="77777777" w:rsidR="00523231" w:rsidRDefault="00523231" w:rsidP="00914398">
            <w:proofErr w:type="spellStart"/>
            <w:r>
              <w:t>Töö</w:t>
            </w:r>
            <w:proofErr w:type="spellEnd"/>
            <w:r>
              <w:t xml:space="preserve">- ja </w:t>
            </w:r>
            <w:proofErr w:type="spellStart"/>
            <w:r>
              <w:t>puhkeaeg</w:t>
            </w:r>
            <w:proofErr w:type="spellEnd"/>
          </w:p>
        </w:tc>
        <w:tc>
          <w:tcPr>
            <w:tcW w:w="1104" w:type="dxa"/>
          </w:tcPr>
          <w:p w14:paraId="11A754D5" w14:textId="77777777" w:rsidR="00523231" w:rsidRDefault="00523231" w:rsidP="00914398">
            <w:r>
              <w:t>2</w:t>
            </w:r>
          </w:p>
        </w:tc>
        <w:tc>
          <w:tcPr>
            <w:tcW w:w="1710" w:type="dxa"/>
            <w:vMerge/>
          </w:tcPr>
          <w:p w14:paraId="5B6E2CBE" w14:textId="77777777" w:rsidR="00523231" w:rsidRDefault="00523231" w:rsidP="00914398"/>
        </w:tc>
        <w:tc>
          <w:tcPr>
            <w:tcW w:w="1747" w:type="dxa"/>
            <w:vMerge/>
          </w:tcPr>
          <w:p w14:paraId="2CB76C29" w14:textId="77777777" w:rsidR="00523231" w:rsidRDefault="00523231" w:rsidP="00914398"/>
        </w:tc>
      </w:tr>
      <w:tr w:rsidR="00523231" w14:paraId="5D675C78" w14:textId="77777777" w:rsidTr="0024684E">
        <w:tc>
          <w:tcPr>
            <w:tcW w:w="1220" w:type="dxa"/>
            <w:vMerge w:val="restart"/>
          </w:tcPr>
          <w:p w14:paraId="5C695CA4" w14:textId="6D0490A1" w:rsidR="00523231" w:rsidRDefault="0065533A" w:rsidP="00914398">
            <w:r>
              <w:t>18</w:t>
            </w:r>
            <w:r w:rsidR="00523231">
              <w:t>.</w:t>
            </w:r>
            <w:r>
              <w:t>01</w:t>
            </w:r>
            <w:r w:rsidR="00523231">
              <w:t>.201</w:t>
            </w:r>
            <w:r>
              <w:t>9</w:t>
            </w:r>
          </w:p>
          <w:p w14:paraId="5113ED33" w14:textId="77777777" w:rsidR="00523231" w:rsidRDefault="00523231" w:rsidP="00914398">
            <w:r>
              <w:t>9.00-17.00</w:t>
            </w:r>
          </w:p>
          <w:p w14:paraId="047F8D68" w14:textId="2CA0C322" w:rsidR="00523231" w:rsidRPr="00F26164" w:rsidRDefault="000C4AB4" w:rsidP="00914398">
            <w:pPr>
              <w:jc w:val="center"/>
              <w:rPr>
                <w:b/>
              </w:rPr>
            </w:pPr>
            <w:r>
              <w:rPr>
                <w:b/>
              </w:rPr>
              <w:t>R</w:t>
            </w:r>
          </w:p>
        </w:tc>
        <w:tc>
          <w:tcPr>
            <w:tcW w:w="3615" w:type="dxa"/>
          </w:tcPr>
          <w:p w14:paraId="2C607406" w14:textId="77777777" w:rsidR="00523231" w:rsidRDefault="00523231" w:rsidP="00914398">
            <w:proofErr w:type="spellStart"/>
            <w:r>
              <w:t>Sõiduki</w:t>
            </w:r>
            <w:proofErr w:type="spellEnd"/>
            <w:r>
              <w:t xml:space="preserve"> </w:t>
            </w:r>
            <w:proofErr w:type="spellStart"/>
            <w:r>
              <w:t>tundmine</w:t>
            </w:r>
            <w:proofErr w:type="spellEnd"/>
            <w:r>
              <w:t xml:space="preserve"> ja </w:t>
            </w:r>
            <w:proofErr w:type="spellStart"/>
            <w:r>
              <w:t>käsitsemine</w:t>
            </w:r>
            <w:proofErr w:type="spellEnd"/>
          </w:p>
        </w:tc>
        <w:tc>
          <w:tcPr>
            <w:tcW w:w="1104" w:type="dxa"/>
          </w:tcPr>
          <w:p w14:paraId="0B4FC839" w14:textId="77777777" w:rsidR="00523231" w:rsidRDefault="00523231" w:rsidP="00914398">
            <w:r>
              <w:t>5</w:t>
            </w:r>
          </w:p>
        </w:tc>
        <w:tc>
          <w:tcPr>
            <w:tcW w:w="1710" w:type="dxa"/>
            <w:vMerge w:val="restart"/>
          </w:tcPr>
          <w:p w14:paraId="6D01D28B" w14:textId="77777777" w:rsidR="0024684E" w:rsidRDefault="0024684E" w:rsidP="0024684E">
            <w:r>
              <w:t xml:space="preserve">Vitali Nester </w:t>
            </w:r>
            <w:proofErr w:type="spellStart"/>
            <w:r>
              <w:t>või</w:t>
            </w:r>
            <w:proofErr w:type="spellEnd"/>
          </w:p>
          <w:p w14:paraId="0EC0F579" w14:textId="79F7224B" w:rsidR="00523231" w:rsidRDefault="0024684E" w:rsidP="0024684E">
            <w:r>
              <w:t>Lenno Põder</w:t>
            </w:r>
          </w:p>
        </w:tc>
        <w:tc>
          <w:tcPr>
            <w:tcW w:w="1747" w:type="dxa"/>
            <w:vMerge w:val="restart"/>
          </w:tcPr>
          <w:p w14:paraId="1B95D05E" w14:textId="1EF99880" w:rsidR="00523231" w:rsidRDefault="000C4AB4" w:rsidP="00914398">
            <w:r>
              <w:t xml:space="preserve">Aida 5-205 </w:t>
            </w:r>
            <w:proofErr w:type="spellStart"/>
            <w:r>
              <w:t>Pärnu</w:t>
            </w:r>
            <w:proofErr w:type="spellEnd"/>
          </w:p>
        </w:tc>
      </w:tr>
      <w:tr w:rsidR="00523231" w14:paraId="18F14EBE" w14:textId="77777777" w:rsidTr="0024684E">
        <w:tc>
          <w:tcPr>
            <w:tcW w:w="1220" w:type="dxa"/>
            <w:vMerge/>
          </w:tcPr>
          <w:p w14:paraId="61535BE1" w14:textId="77777777" w:rsidR="00523231" w:rsidRDefault="00523231" w:rsidP="00914398"/>
        </w:tc>
        <w:tc>
          <w:tcPr>
            <w:tcW w:w="3615" w:type="dxa"/>
          </w:tcPr>
          <w:p w14:paraId="55F8C358" w14:textId="77777777" w:rsidR="00523231" w:rsidRDefault="00523231" w:rsidP="00914398">
            <w:proofErr w:type="spellStart"/>
            <w:r>
              <w:t>Töökeskkond</w:t>
            </w:r>
            <w:proofErr w:type="spellEnd"/>
            <w:r>
              <w:t xml:space="preserve"> ja </w:t>
            </w:r>
            <w:proofErr w:type="spellStart"/>
            <w:r>
              <w:t>liiklusohutus</w:t>
            </w:r>
            <w:proofErr w:type="spellEnd"/>
          </w:p>
        </w:tc>
        <w:tc>
          <w:tcPr>
            <w:tcW w:w="1104" w:type="dxa"/>
          </w:tcPr>
          <w:p w14:paraId="436AE36E" w14:textId="77777777" w:rsidR="00523231" w:rsidRDefault="00523231" w:rsidP="00914398">
            <w:r>
              <w:t>4</w:t>
            </w:r>
          </w:p>
        </w:tc>
        <w:tc>
          <w:tcPr>
            <w:tcW w:w="1710" w:type="dxa"/>
            <w:vMerge/>
          </w:tcPr>
          <w:p w14:paraId="76A3D257" w14:textId="77777777" w:rsidR="00523231" w:rsidRDefault="00523231" w:rsidP="00914398"/>
        </w:tc>
        <w:tc>
          <w:tcPr>
            <w:tcW w:w="1747" w:type="dxa"/>
            <w:vMerge/>
          </w:tcPr>
          <w:p w14:paraId="05C95C94" w14:textId="77777777" w:rsidR="00523231" w:rsidRDefault="00523231" w:rsidP="00914398"/>
        </w:tc>
        <w:bookmarkStart w:id="0" w:name="_GoBack"/>
        <w:bookmarkEnd w:id="0"/>
      </w:tr>
      <w:tr w:rsidR="0024684E" w14:paraId="38A75272" w14:textId="77777777" w:rsidTr="0024684E">
        <w:tc>
          <w:tcPr>
            <w:tcW w:w="1220" w:type="dxa"/>
          </w:tcPr>
          <w:p w14:paraId="41F6B9E9" w14:textId="2F2BC3C6" w:rsidR="0024684E" w:rsidRDefault="0065533A" w:rsidP="0024684E">
            <w:r>
              <w:t>19</w:t>
            </w:r>
            <w:r w:rsidR="0024684E">
              <w:t>.</w:t>
            </w:r>
            <w:r>
              <w:t>01</w:t>
            </w:r>
            <w:r w:rsidR="0024684E">
              <w:t>.201</w:t>
            </w:r>
            <w:r>
              <w:t>9</w:t>
            </w:r>
          </w:p>
          <w:p w14:paraId="3146EAB9" w14:textId="01A50D2D" w:rsidR="0024684E" w:rsidRDefault="0024684E" w:rsidP="0024684E">
            <w:r>
              <w:t>9.00-1</w:t>
            </w:r>
            <w:r w:rsidR="003346C2">
              <w:t>7</w:t>
            </w:r>
            <w:r>
              <w:t>.00</w:t>
            </w:r>
          </w:p>
          <w:p w14:paraId="7B7E22F1" w14:textId="7B7E87D4" w:rsidR="0024684E" w:rsidRDefault="000C4AB4" w:rsidP="0024684E">
            <w:pPr>
              <w:jc w:val="center"/>
            </w:pPr>
            <w:r>
              <w:t>L</w:t>
            </w:r>
          </w:p>
        </w:tc>
        <w:tc>
          <w:tcPr>
            <w:tcW w:w="3615" w:type="dxa"/>
          </w:tcPr>
          <w:p w14:paraId="20137EC6" w14:textId="77777777" w:rsidR="0024684E" w:rsidRDefault="0024684E" w:rsidP="0024684E">
            <w:proofErr w:type="spellStart"/>
            <w:r>
              <w:t>Autovedude</w:t>
            </w:r>
            <w:proofErr w:type="spellEnd"/>
            <w:r>
              <w:t xml:space="preserve"> </w:t>
            </w:r>
            <w:proofErr w:type="spellStart"/>
            <w:r>
              <w:t>korraldus</w:t>
            </w:r>
            <w:proofErr w:type="spellEnd"/>
            <w:r>
              <w:t xml:space="preserve"> ja </w:t>
            </w:r>
            <w:proofErr w:type="spellStart"/>
            <w:r>
              <w:t>logistika</w:t>
            </w:r>
            <w:proofErr w:type="spellEnd"/>
          </w:p>
          <w:p w14:paraId="310F75E2" w14:textId="238B24A9" w:rsidR="0024684E" w:rsidRDefault="0024684E" w:rsidP="0024684E">
            <w:proofErr w:type="spellStart"/>
            <w:r>
              <w:t>Sõidu</w:t>
            </w:r>
            <w:proofErr w:type="spellEnd"/>
            <w:r>
              <w:t xml:space="preserve">- ja </w:t>
            </w:r>
            <w:proofErr w:type="spellStart"/>
            <w:r>
              <w:t>puhkeaja</w:t>
            </w:r>
            <w:proofErr w:type="spellEnd"/>
            <w:r>
              <w:t xml:space="preserve"> </w:t>
            </w:r>
            <w:proofErr w:type="spellStart"/>
            <w:r>
              <w:t>süvendatud</w:t>
            </w:r>
            <w:proofErr w:type="spellEnd"/>
            <w:r>
              <w:t xml:space="preserve"> </w:t>
            </w:r>
            <w:proofErr w:type="spellStart"/>
            <w:r>
              <w:t>käsitlemine</w:t>
            </w:r>
            <w:proofErr w:type="spellEnd"/>
          </w:p>
        </w:tc>
        <w:tc>
          <w:tcPr>
            <w:tcW w:w="1104" w:type="dxa"/>
          </w:tcPr>
          <w:p w14:paraId="32E7828E" w14:textId="77777777" w:rsidR="0024684E" w:rsidRDefault="0024684E" w:rsidP="0024684E">
            <w:r>
              <w:t>8</w:t>
            </w:r>
          </w:p>
          <w:p w14:paraId="392A1C2B" w14:textId="76883E80" w:rsidR="0024684E" w:rsidRDefault="0024684E" w:rsidP="0024684E">
            <w:r>
              <w:t>1</w:t>
            </w:r>
          </w:p>
        </w:tc>
        <w:tc>
          <w:tcPr>
            <w:tcW w:w="1710" w:type="dxa"/>
          </w:tcPr>
          <w:p w14:paraId="5D61253D" w14:textId="77777777" w:rsidR="0024684E" w:rsidRDefault="0024684E" w:rsidP="0024684E">
            <w:r>
              <w:t xml:space="preserve">Vitali Nester </w:t>
            </w:r>
            <w:proofErr w:type="spellStart"/>
            <w:r>
              <w:t>või</w:t>
            </w:r>
            <w:proofErr w:type="spellEnd"/>
          </w:p>
          <w:p w14:paraId="1F8778E3" w14:textId="4D431250" w:rsidR="0024684E" w:rsidRDefault="0024684E" w:rsidP="0024684E">
            <w:r>
              <w:t xml:space="preserve">Lenno Põder </w:t>
            </w:r>
          </w:p>
        </w:tc>
        <w:tc>
          <w:tcPr>
            <w:tcW w:w="1747" w:type="dxa"/>
          </w:tcPr>
          <w:p w14:paraId="2B355915" w14:textId="3234C849" w:rsidR="0024684E" w:rsidRDefault="000C4AB4" w:rsidP="0024684E">
            <w:r>
              <w:t xml:space="preserve">Aida 5-205 </w:t>
            </w:r>
            <w:proofErr w:type="spellStart"/>
            <w:r>
              <w:t>Pärnu</w:t>
            </w:r>
            <w:proofErr w:type="spellEnd"/>
          </w:p>
        </w:tc>
      </w:tr>
      <w:tr w:rsidR="0024684E" w14:paraId="43349F05" w14:textId="77777777" w:rsidTr="0024684E">
        <w:tc>
          <w:tcPr>
            <w:tcW w:w="1220" w:type="dxa"/>
            <w:vMerge w:val="restart"/>
          </w:tcPr>
          <w:p w14:paraId="7C66929B" w14:textId="3D995EDA" w:rsidR="0024684E" w:rsidRDefault="0065533A" w:rsidP="0024684E">
            <w:r>
              <w:t>20</w:t>
            </w:r>
            <w:r w:rsidR="0024684E">
              <w:t>.</w:t>
            </w:r>
            <w:r>
              <w:t>01</w:t>
            </w:r>
            <w:r w:rsidR="0024684E">
              <w:t>.201</w:t>
            </w:r>
            <w:r>
              <w:t>9</w:t>
            </w:r>
          </w:p>
          <w:p w14:paraId="06133E5F" w14:textId="2DAB4163" w:rsidR="0024684E" w:rsidRDefault="0024684E" w:rsidP="0024684E">
            <w:r>
              <w:t>9.00-1</w:t>
            </w:r>
            <w:r w:rsidR="003346C2">
              <w:t>6</w:t>
            </w:r>
            <w:r>
              <w:t>.00</w:t>
            </w:r>
          </w:p>
          <w:p w14:paraId="2B4C71F1" w14:textId="735179B1" w:rsidR="0024684E" w:rsidRPr="00F26164" w:rsidRDefault="000C4AB4" w:rsidP="0024684E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3615" w:type="dxa"/>
          </w:tcPr>
          <w:p w14:paraId="2EBC0391" w14:textId="77777777" w:rsidR="0024684E" w:rsidRDefault="0024684E" w:rsidP="0024684E">
            <w:proofErr w:type="spellStart"/>
            <w:r>
              <w:t>Sõidu</w:t>
            </w:r>
            <w:proofErr w:type="spellEnd"/>
            <w:r>
              <w:t xml:space="preserve">- ja </w:t>
            </w:r>
            <w:proofErr w:type="spellStart"/>
            <w:r>
              <w:t>puhkeaja</w:t>
            </w:r>
            <w:proofErr w:type="spellEnd"/>
            <w:r>
              <w:t xml:space="preserve"> </w:t>
            </w:r>
            <w:proofErr w:type="spellStart"/>
            <w:r>
              <w:t>süvendatud</w:t>
            </w:r>
            <w:proofErr w:type="spellEnd"/>
            <w:r>
              <w:t xml:space="preserve"> </w:t>
            </w:r>
            <w:proofErr w:type="spellStart"/>
            <w:r>
              <w:t>käsitlemine</w:t>
            </w:r>
            <w:proofErr w:type="spellEnd"/>
          </w:p>
        </w:tc>
        <w:tc>
          <w:tcPr>
            <w:tcW w:w="1104" w:type="dxa"/>
          </w:tcPr>
          <w:p w14:paraId="7DE1A36B" w14:textId="200B1142" w:rsidR="0024684E" w:rsidRDefault="0024684E" w:rsidP="0024684E">
            <w:r>
              <w:t>6</w:t>
            </w:r>
          </w:p>
        </w:tc>
        <w:tc>
          <w:tcPr>
            <w:tcW w:w="1710" w:type="dxa"/>
            <w:vMerge w:val="restart"/>
          </w:tcPr>
          <w:p w14:paraId="1E49891E" w14:textId="77777777" w:rsidR="0024684E" w:rsidRDefault="0024684E" w:rsidP="0024684E">
            <w:r>
              <w:t xml:space="preserve">Vitali Nester </w:t>
            </w:r>
            <w:proofErr w:type="spellStart"/>
            <w:r>
              <w:t>või</w:t>
            </w:r>
            <w:proofErr w:type="spellEnd"/>
          </w:p>
          <w:p w14:paraId="54474697" w14:textId="061E0098" w:rsidR="0024684E" w:rsidRDefault="0024684E" w:rsidP="0024684E">
            <w:r>
              <w:t>Lenno Põder</w:t>
            </w:r>
          </w:p>
        </w:tc>
        <w:tc>
          <w:tcPr>
            <w:tcW w:w="1747" w:type="dxa"/>
            <w:vMerge w:val="restart"/>
          </w:tcPr>
          <w:p w14:paraId="4D6BFF79" w14:textId="12366EBD" w:rsidR="0024684E" w:rsidRDefault="000C4AB4" w:rsidP="0024684E">
            <w:r>
              <w:t xml:space="preserve">Aida 5-205 </w:t>
            </w:r>
            <w:proofErr w:type="spellStart"/>
            <w:r>
              <w:t>Pärnu</w:t>
            </w:r>
            <w:proofErr w:type="spellEnd"/>
          </w:p>
        </w:tc>
      </w:tr>
      <w:tr w:rsidR="0024684E" w14:paraId="7E368AA1" w14:textId="77777777" w:rsidTr="0024684E">
        <w:tc>
          <w:tcPr>
            <w:tcW w:w="1220" w:type="dxa"/>
            <w:vMerge/>
          </w:tcPr>
          <w:p w14:paraId="54C56964" w14:textId="77777777" w:rsidR="0024684E" w:rsidRDefault="0024684E" w:rsidP="0024684E"/>
        </w:tc>
        <w:tc>
          <w:tcPr>
            <w:tcW w:w="3615" w:type="dxa"/>
          </w:tcPr>
          <w:p w14:paraId="346914B8" w14:textId="77777777" w:rsidR="0024684E" w:rsidRDefault="0024684E" w:rsidP="0024684E">
            <w:proofErr w:type="spellStart"/>
            <w:r>
              <w:t>Tööõiguse</w:t>
            </w:r>
            <w:proofErr w:type="spellEnd"/>
            <w:r>
              <w:t xml:space="preserve"> </w:t>
            </w:r>
            <w:proofErr w:type="spellStart"/>
            <w:r>
              <w:t>alused</w:t>
            </w:r>
            <w:proofErr w:type="spellEnd"/>
          </w:p>
        </w:tc>
        <w:tc>
          <w:tcPr>
            <w:tcW w:w="1104" w:type="dxa"/>
          </w:tcPr>
          <w:p w14:paraId="3E4CA631" w14:textId="77777777" w:rsidR="0024684E" w:rsidRDefault="0024684E" w:rsidP="0024684E">
            <w:r>
              <w:t>2</w:t>
            </w:r>
          </w:p>
        </w:tc>
        <w:tc>
          <w:tcPr>
            <w:tcW w:w="1710" w:type="dxa"/>
            <w:vMerge/>
          </w:tcPr>
          <w:p w14:paraId="1D908D5B" w14:textId="77777777" w:rsidR="0024684E" w:rsidRDefault="0024684E" w:rsidP="0024684E"/>
        </w:tc>
        <w:tc>
          <w:tcPr>
            <w:tcW w:w="1747" w:type="dxa"/>
            <w:vMerge/>
          </w:tcPr>
          <w:p w14:paraId="4D8B9095" w14:textId="77777777" w:rsidR="0024684E" w:rsidRDefault="0024684E" w:rsidP="0024684E"/>
        </w:tc>
      </w:tr>
      <w:tr w:rsidR="0024684E" w14:paraId="37EADE42" w14:textId="77777777" w:rsidTr="0024684E">
        <w:tc>
          <w:tcPr>
            <w:tcW w:w="1220" w:type="dxa"/>
          </w:tcPr>
          <w:p w14:paraId="3892051A" w14:textId="77777777" w:rsidR="0024684E" w:rsidRDefault="0024684E" w:rsidP="0024684E"/>
        </w:tc>
        <w:tc>
          <w:tcPr>
            <w:tcW w:w="3615" w:type="dxa"/>
          </w:tcPr>
          <w:p w14:paraId="54DA844B" w14:textId="77777777" w:rsidR="0024684E" w:rsidRDefault="0024684E" w:rsidP="0024684E"/>
        </w:tc>
        <w:tc>
          <w:tcPr>
            <w:tcW w:w="1104" w:type="dxa"/>
          </w:tcPr>
          <w:p w14:paraId="5E1226E2" w14:textId="77777777" w:rsidR="0024684E" w:rsidRDefault="0024684E" w:rsidP="0024684E"/>
        </w:tc>
        <w:tc>
          <w:tcPr>
            <w:tcW w:w="1710" w:type="dxa"/>
          </w:tcPr>
          <w:p w14:paraId="796A8CAE" w14:textId="77777777" w:rsidR="0024684E" w:rsidRDefault="0024684E" w:rsidP="0024684E"/>
        </w:tc>
        <w:tc>
          <w:tcPr>
            <w:tcW w:w="1747" w:type="dxa"/>
          </w:tcPr>
          <w:p w14:paraId="07A3F496" w14:textId="77777777" w:rsidR="0024684E" w:rsidRDefault="0024684E" w:rsidP="0024684E"/>
        </w:tc>
      </w:tr>
    </w:tbl>
    <w:p w14:paraId="5D32BCD9" w14:textId="77777777" w:rsidR="00523231" w:rsidRDefault="00523231"/>
    <w:sectPr w:rsidR="0052323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231"/>
    <w:rsid w:val="000C4AB4"/>
    <w:rsid w:val="0024684E"/>
    <w:rsid w:val="003346C2"/>
    <w:rsid w:val="00360C70"/>
    <w:rsid w:val="004D064F"/>
    <w:rsid w:val="00500C1F"/>
    <w:rsid w:val="00523231"/>
    <w:rsid w:val="0065533A"/>
    <w:rsid w:val="00780477"/>
    <w:rsid w:val="008E0987"/>
    <w:rsid w:val="00AE0081"/>
    <w:rsid w:val="00CB22F5"/>
    <w:rsid w:val="00D51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A3A603"/>
  <w15:chartTrackingRefBased/>
  <w15:docId w15:val="{C07638A2-EE16-4E0A-9FD1-C12A6B031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32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232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Lenno Põder</dc:creator>
  <cp:keywords/>
  <dc:description/>
  <cp:lastModifiedBy>Lenno Põder</cp:lastModifiedBy>
  <cp:revision>2</cp:revision>
  <dcterms:created xsi:type="dcterms:W3CDTF">2019-01-17T10:44:00Z</dcterms:created>
  <dcterms:modified xsi:type="dcterms:W3CDTF">2019-01-17T10:44:00Z</dcterms:modified>
</cp:coreProperties>
</file>