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20923" w14:textId="0FF0CD33" w:rsidR="00523231" w:rsidRDefault="00523231"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Pr="00523231">
        <w:rPr>
          <w:rStyle w:val="Hyperlink"/>
          <w:u w:val="none"/>
        </w:rPr>
        <w:t>Veoautojuhi</w:t>
      </w:r>
      <w:proofErr w:type="spellEnd"/>
      <w:r w:rsidRPr="00523231">
        <w:rPr>
          <w:rStyle w:val="Hyperlink"/>
          <w:u w:val="none"/>
        </w:rPr>
        <w:t xml:space="preserve"> </w:t>
      </w:r>
      <w:proofErr w:type="spellStart"/>
      <w:r w:rsidRPr="00523231">
        <w:rPr>
          <w:rStyle w:val="Hyperlink"/>
          <w:u w:val="none"/>
        </w:rPr>
        <w:t>täienduskoolitus</w:t>
      </w:r>
      <w:proofErr w:type="spellEnd"/>
      <w:r w:rsidRPr="00523231">
        <w:t>, VJTK</w:t>
      </w:r>
      <w:r w:rsidRPr="00523231">
        <w:br/>
      </w:r>
      <w:r w:rsidR="00046046">
        <w:t>1</w:t>
      </w:r>
      <w:r w:rsidR="00D95BA1">
        <w:t>3</w:t>
      </w:r>
      <w:r w:rsidRPr="00523231">
        <w:t>.</w:t>
      </w:r>
      <w:r w:rsidR="00046046">
        <w:t>0</w:t>
      </w:r>
      <w:r w:rsidR="00D95BA1">
        <w:t>5</w:t>
      </w:r>
      <w:r w:rsidRPr="00523231">
        <w:t>-</w:t>
      </w:r>
      <w:r w:rsidR="00D95BA1">
        <w:t>16</w:t>
      </w:r>
      <w:r w:rsidR="00780477">
        <w:t>.</w:t>
      </w:r>
      <w:r w:rsidR="000B5AFD">
        <w:t>0</w:t>
      </w:r>
      <w:r w:rsidR="00D95BA1">
        <w:t>5</w:t>
      </w:r>
      <w:r w:rsidRPr="00523231">
        <w:t>.201</w:t>
      </w:r>
      <w:r w:rsidR="000B5AFD">
        <w:t>9</w:t>
      </w:r>
      <w:r w:rsidRPr="00523231">
        <w:br/>
      </w:r>
      <w:r w:rsidR="00046046">
        <w:t>Tallinn</w:t>
      </w:r>
    </w:p>
    <w:p w14:paraId="54B54D71" w14:textId="77777777" w:rsidR="00523231" w:rsidRPr="00523231" w:rsidRDefault="00523231">
      <w:pPr>
        <w:rPr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0"/>
        <w:gridCol w:w="3615"/>
        <w:gridCol w:w="1104"/>
        <w:gridCol w:w="1710"/>
        <w:gridCol w:w="1747"/>
      </w:tblGrid>
      <w:tr w:rsidR="00523231" w14:paraId="31E529FB" w14:textId="77777777" w:rsidTr="0024684E">
        <w:tc>
          <w:tcPr>
            <w:tcW w:w="1220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615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710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747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523231" w14:paraId="03F194B3" w14:textId="77777777" w:rsidTr="0024684E">
        <w:tc>
          <w:tcPr>
            <w:tcW w:w="1220" w:type="dxa"/>
            <w:vMerge w:val="restart"/>
          </w:tcPr>
          <w:p w14:paraId="3F885175" w14:textId="290BF41B" w:rsidR="00523231" w:rsidRDefault="00D95BA1" w:rsidP="00914398">
            <w:pPr>
              <w:jc w:val="center"/>
            </w:pPr>
            <w:r>
              <w:t>13</w:t>
            </w:r>
            <w:r w:rsidR="00523231">
              <w:t>.</w:t>
            </w:r>
            <w:r w:rsidR="000B5AFD">
              <w:t>0</w:t>
            </w:r>
            <w:r>
              <w:t>5</w:t>
            </w:r>
            <w:r w:rsidR="00523231">
              <w:t>.201</w:t>
            </w:r>
            <w:r w:rsidR="000B5AFD">
              <w:t>9</w:t>
            </w:r>
            <w:r w:rsidR="00523231">
              <w:br/>
              <w:t>9.00-17.00</w:t>
            </w:r>
            <w:r w:rsidR="00523231">
              <w:br/>
            </w:r>
            <w:r w:rsidR="0024684E" w:rsidRPr="0024684E">
              <w:rPr>
                <w:b/>
                <w:sz w:val="32"/>
              </w:rPr>
              <w:t>E</w:t>
            </w:r>
          </w:p>
        </w:tc>
        <w:tc>
          <w:tcPr>
            <w:tcW w:w="3615" w:type="dxa"/>
          </w:tcPr>
          <w:p w14:paraId="6BA9D616" w14:textId="77777777" w:rsidR="00523231" w:rsidRDefault="00523231" w:rsidP="00914398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</w:tc>
        <w:tc>
          <w:tcPr>
            <w:tcW w:w="1104" w:type="dxa"/>
          </w:tcPr>
          <w:p w14:paraId="6D86E900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7B0FFC16" w14:textId="31D02A54" w:rsidR="00523231" w:rsidRDefault="00523231" w:rsidP="00914398">
            <w:r>
              <w:t>Vitali Nester</w:t>
            </w:r>
            <w:r w:rsidR="0024684E">
              <w:t xml:space="preserve"> </w:t>
            </w:r>
            <w:r w:rsidR="00D95BA1">
              <w:t>ja</w:t>
            </w:r>
          </w:p>
          <w:p w14:paraId="6BA58B20" w14:textId="2C516276" w:rsidR="0024684E" w:rsidRDefault="0024684E" w:rsidP="00914398">
            <w:r>
              <w:t>Lenno Põder</w:t>
            </w:r>
          </w:p>
        </w:tc>
        <w:tc>
          <w:tcPr>
            <w:tcW w:w="1747" w:type="dxa"/>
            <w:vMerge w:val="restart"/>
          </w:tcPr>
          <w:p w14:paraId="48D73AA5" w14:textId="424A3852" w:rsidR="00523231" w:rsidRDefault="002D35FA" w:rsidP="00914398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523231" w14:paraId="478B958F" w14:textId="77777777" w:rsidTr="0024684E">
        <w:tc>
          <w:tcPr>
            <w:tcW w:w="1220" w:type="dxa"/>
            <w:vMerge/>
          </w:tcPr>
          <w:p w14:paraId="65E258D0" w14:textId="77777777" w:rsidR="00523231" w:rsidRDefault="00523231" w:rsidP="00914398"/>
        </w:tc>
        <w:tc>
          <w:tcPr>
            <w:tcW w:w="3615" w:type="dxa"/>
          </w:tcPr>
          <w:p w14:paraId="37760FD6" w14:textId="77777777" w:rsidR="00523231" w:rsidRDefault="00523231" w:rsidP="00914398">
            <w:proofErr w:type="spellStart"/>
            <w:r>
              <w:t>Kindlustused</w:t>
            </w:r>
            <w:proofErr w:type="spellEnd"/>
            <w:r>
              <w:t xml:space="preserve"> ja </w:t>
            </w:r>
            <w:proofErr w:type="spellStart"/>
            <w:r>
              <w:t>vastutus</w:t>
            </w:r>
            <w:proofErr w:type="spellEnd"/>
          </w:p>
        </w:tc>
        <w:tc>
          <w:tcPr>
            <w:tcW w:w="1104" w:type="dxa"/>
          </w:tcPr>
          <w:p w14:paraId="474A4A47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08104EDA" w14:textId="77777777" w:rsidR="00523231" w:rsidRDefault="00523231" w:rsidP="00914398"/>
        </w:tc>
        <w:tc>
          <w:tcPr>
            <w:tcW w:w="1747" w:type="dxa"/>
            <w:vMerge/>
          </w:tcPr>
          <w:p w14:paraId="74ADB87D" w14:textId="77777777" w:rsidR="00523231" w:rsidRDefault="00523231" w:rsidP="00914398"/>
        </w:tc>
      </w:tr>
      <w:tr w:rsidR="00523231" w14:paraId="13BD3365" w14:textId="77777777" w:rsidTr="0024684E">
        <w:tc>
          <w:tcPr>
            <w:tcW w:w="1220" w:type="dxa"/>
            <w:vMerge/>
          </w:tcPr>
          <w:p w14:paraId="50F57C6B" w14:textId="77777777" w:rsidR="00523231" w:rsidRDefault="00523231" w:rsidP="00914398"/>
        </w:tc>
        <w:tc>
          <w:tcPr>
            <w:tcW w:w="3615" w:type="dxa"/>
          </w:tcPr>
          <w:p w14:paraId="74B2FD2B" w14:textId="77777777" w:rsidR="00523231" w:rsidRDefault="00523231" w:rsidP="00914398"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</w:p>
        </w:tc>
        <w:tc>
          <w:tcPr>
            <w:tcW w:w="1104" w:type="dxa"/>
          </w:tcPr>
          <w:p w14:paraId="11A754D5" w14:textId="77777777" w:rsidR="00523231" w:rsidRDefault="00523231" w:rsidP="00914398">
            <w:r>
              <w:t>2</w:t>
            </w:r>
          </w:p>
        </w:tc>
        <w:tc>
          <w:tcPr>
            <w:tcW w:w="1710" w:type="dxa"/>
            <w:vMerge/>
          </w:tcPr>
          <w:p w14:paraId="5B6E2CBE" w14:textId="77777777" w:rsidR="00523231" w:rsidRDefault="00523231" w:rsidP="00914398"/>
        </w:tc>
        <w:tc>
          <w:tcPr>
            <w:tcW w:w="1747" w:type="dxa"/>
            <w:vMerge/>
          </w:tcPr>
          <w:p w14:paraId="2CB76C29" w14:textId="77777777" w:rsidR="00523231" w:rsidRDefault="00523231" w:rsidP="00914398"/>
        </w:tc>
      </w:tr>
      <w:tr w:rsidR="00523231" w14:paraId="5D675C78" w14:textId="77777777" w:rsidTr="0024684E">
        <w:tc>
          <w:tcPr>
            <w:tcW w:w="1220" w:type="dxa"/>
            <w:vMerge w:val="restart"/>
          </w:tcPr>
          <w:p w14:paraId="5C695CA4" w14:textId="73770C69" w:rsidR="00523231" w:rsidRDefault="00046046" w:rsidP="00914398">
            <w:r>
              <w:t>1</w:t>
            </w:r>
            <w:r w:rsidR="00D95BA1">
              <w:t>4</w:t>
            </w:r>
            <w:r w:rsidR="00523231">
              <w:t>.</w:t>
            </w:r>
            <w:r w:rsidR="000B5AFD">
              <w:t>0</w:t>
            </w:r>
            <w:r w:rsidR="00D95BA1">
              <w:t>5</w:t>
            </w:r>
            <w:r w:rsidR="00523231">
              <w:t>.201</w:t>
            </w:r>
            <w:r w:rsidR="000B5AFD">
              <w:t>9</w:t>
            </w:r>
          </w:p>
          <w:p w14:paraId="5113ED33" w14:textId="77777777" w:rsidR="00523231" w:rsidRDefault="00523231" w:rsidP="00914398">
            <w:r>
              <w:t>9.00-17.00</w:t>
            </w:r>
          </w:p>
          <w:p w14:paraId="047F8D68" w14:textId="32023D93" w:rsidR="00523231" w:rsidRPr="00F26164" w:rsidRDefault="0024684E" w:rsidP="00914398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</w:t>
            </w:r>
          </w:p>
        </w:tc>
        <w:tc>
          <w:tcPr>
            <w:tcW w:w="3615" w:type="dxa"/>
          </w:tcPr>
          <w:p w14:paraId="2C607406" w14:textId="77777777" w:rsidR="00523231" w:rsidRDefault="00523231" w:rsidP="00914398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</w:p>
        </w:tc>
        <w:tc>
          <w:tcPr>
            <w:tcW w:w="1104" w:type="dxa"/>
          </w:tcPr>
          <w:p w14:paraId="0B4FC839" w14:textId="77777777" w:rsidR="00523231" w:rsidRDefault="00523231" w:rsidP="00914398">
            <w:r>
              <w:t>5</w:t>
            </w:r>
          </w:p>
        </w:tc>
        <w:tc>
          <w:tcPr>
            <w:tcW w:w="1710" w:type="dxa"/>
            <w:vMerge w:val="restart"/>
          </w:tcPr>
          <w:p w14:paraId="6D01D28B" w14:textId="6981510E" w:rsidR="0024684E" w:rsidRDefault="0024684E" w:rsidP="0024684E">
            <w:r>
              <w:t xml:space="preserve">Vitali Nester </w:t>
            </w:r>
            <w:r w:rsidR="00D95BA1">
              <w:t>ja</w:t>
            </w:r>
          </w:p>
          <w:p w14:paraId="0EC0F579" w14:textId="79F7224B" w:rsidR="00523231" w:rsidRDefault="0024684E" w:rsidP="0024684E">
            <w:r>
              <w:t>Lenno Põder</w:t>
            </w:r>
          </w:p>
        </w:tc>
        <w:tc>
          <w:tcPr>
            <w:tcW w:w="1747" w:type="dxa"/>
            <w:vMerge w:val="restart"/>
          </w:tcPr>
          <w:p w14:paraId="1B95D05E" w14:textId="776CEEF5" w:rsidR="00523231" w:rsidRPr="000B5AFD" w:rsidRDefault="002D35FA" w:rsidP="00914398">
            <w:pPr>
              <w:rPr>
                <w:b/>
              </w:rPr>
            </w:pPr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523231" w14:paraId="18F14EBE" w14:textId="77777777" w:rsidTr="0024684E">
        <w:tc>
          <w:tcPr>
            <w:tcW w:w="1220" w:type="dxa"/>
            <w:vMerge/>
          </w:tcPr>
          <w:p w14:paraId="61535BE1" w14:textId="77777777" w:rsidR="00523231" w:rsidRDefault="00523231" w:rsidP="00914398"/>
        </w:tc>
        <w:tc>
          <w:tcPr>
            <w:tcW w:w="3615" w:type="dxa"/>
          </w:tcPr>
          <w:p w14:paraId="55F8C358" w14:textId="77777777" w:rsidR="00523231" w:rsidRDefault="00523231" w:rsidP="00914398">
            <w:proofErr w:type="spellStart"/>
            <w:r>
              <w:t>Töökeskkond</w:t>
            </w:r>
            <w:proofErr w:type="spellEnd"/>
            <w:r>
              <w:t xml:space="preserve"> ja </w:t>
            </w:r>
            <w:proofErr w:type="spellStart"/>
            <w:r>
              <w:t>liiklusohutus</w:t>
            </w:r>
            <w:proofErr w:type="spellEnd"/>
          </w:p>
        </w:tc>
        <w:tc>
          <w:tcPr>
            <w:tcW w:w="1104" w:type="dxa"/>
          </w:tcPr>
          <w:p w14:paraId="436AE36E" w14:textId="77777777" w:rsidR="00523231" w:rsidRDefault="00523231" w:rsidP="00914398">
            <w:r>
              <w:t>4</w:t>
            </w:r>
          </w:p>
        </w:tc>
        <w:tc>
          <w:tcPr>
            <w:tcW w:w="1710" w:type="dxa"/>
            <w:vMerge/>
          </w:tcPr>
          <w:p w14:paraId="76A3D257" w14:textId="77777777" w:rsidR="00523231" w:rsidRDefault="00523231" w:rsidP="00914398"/>
        </w:tc>
        <w:tc>
          <w:tcPr>
            <w:tcW w:w="1747" w:type="dxa"/>
            <w:vMerge/>
          </w:tcPr>
          <w:p w14:paraId="05C95C94" w14:textId="77777777" w:rsidR="00523231" w:rsidRDefault="00523231" w:rsidP="00914398"/>
        </w:tc>
      </w:tr>
      <w:tr w:rsidR="0024684E" w14:paraId="38A75272" w14:textId="77777777" w:rsidTr="0024684E">
        <w:tc>
          <w:tcPr>
            <w:tcW w:w="1220" w:type="dxa"/>
          </w:tcPr>
          <w:p w14:paraId="41F6B9E9" w14:textId="7A17FEF0" w:rsidR="0024684E" w:rsidRDefault="00046046" w:rsidP="0024684E">
            <w:r>
              <w:t>1</w:t>
            </w:r>
            <w:r w:rsidR="00D95BA1">
              <w:t>5</w:t>
            </w:r>
            <w:r w:rsidR="0024684E">
              <w:t>.</w:t>
            </w:r>
            <w:r w:rsidR="000B5AFD">
              <w:t>0</w:t>
            </w:r>
            <w:r w:rsidR="00D95BA1">
              <w:t>5</w:t>
            </w:r>
            <w:r w:rsidR="0024684E">
              <w:t>.201</w:t>
            </w:r>
            <w:r w:rsidR="000B5AFD">
              <w:t>9</w:t>
            </w:r>
          </w:p>
          <w:p w14:paraId="3146EAB9" w14:textId="01A50D2D" w:rsidR="0024684E" w:rsidRDefault="0024684E" w:rsidP="0024684E">
            <w:r>
              <w:t>9.00-1</w:t>
            </w:r>
            <w:r w:rsidR="003346C2">
              <w:t>7</w:t>
            </w:r>
            <w:r>
              <w:t>.00</w:t>
            </w:r>
          </w:p>
          <w:p w14:paraId="7B7E22F1" w14:textId="08A79533" w:rsidR="0024684E" w:rsidRDefault="0024684E" w:rsidP="0024684E">
            <w:pPr>
              <w:jc w:val="center"/>
            </w:pPr>
            <w:r w:rsidRPr="0024684E">
              <w:rPr>
                <w:b/>
                <w:sz w:val="36"/>
              </w:rPr>
              <w:t>K</w:t>
            </w:r>
          </w:p>
        </w:tc>
        <w:tc>
          <w:tcPr>
            <w:tcW w:w="3615" w:type="dxa"/>
          </w:tcPr>
          <w:p w14:paraId="20137EC6" w14:textId="77777777" w:rsidR="0024684E" w:rsidRDefault="0024684E" w:rsidP="0024684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ja </w:t>
            </w:r>
            <w:proofErr w:type="spellStart"/>
            <w:r>
              <w:t>logistika</w:t>
            </w:r>
            <w:proofErr w:type="spellEnd"/>
          </w:p>
          <w:p w14:paraId="310F75E2" w14:textId="238B24A9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32E7828E" w14:textId="77777777" w:rsidR="0024684E" w:rsidRDefault="0024684E" w:rsidP="0024684E">
            <w:r>
              <w:t>8</w:t>
            </w:r>
          </w:p>
          <w:p w14:paraId="392A1C2B" w14:textId="76883E80" w:rsidR="0024684E" w:rsidRDefault="0024684E" w:rsidP="0024684E">
            <w:r>
              <w:t>1</w:t>
            </w:r>
          </w:p>
        </w:tc>
        <w:tc>
          <w:tcPr>
            <w:tcW w:w="1710" w:type="dxa"/>
          </w:tcPr>
          <w:p w14:paraId="5D61253D" w14:textId="3825E2FC" w:rsidR="0024684E" w:rsidRDefault="0024684E" w:rsidP="0024684E">
            <w:r>
              <w:t xml:space="preserve">Vitali Nester </w:t>
            </w:r>
            <w:r w:rsidR="002D35FA">
              <w:t>ja</w:t>
            </w:r>
          </w:p>
          <w:p w14:paraId="1F8778E3" w14:textId="1199A619" w:rsidR="0024684E" w:rsidRDefault="00D95BA1" w:rsidP="0024684E">
            <w:r>
              <w:t xml:space="preserve">Paavo </w:t>
            </w:r>
            <w:proofErr w:type="spellStart"/>
            <w:r>
              <w:t>Tiitson</w:t>
            </w:r>
            <w:proofErr w:type="spellEnd"/>
          </w:p>
        </w:tc>
        <w:tc>
          <w:tcPr>
            <w:tcW w:w="1747" w:type="dxa"/>
          </w:tcPr>
          <w:p w14:paraId="2B355915" w14:textId="1E68C924" w:rsidR="0024684E" w:rsidRDefault="002D35FA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  <w:bookmarkStart w:id="0" w:name="_GoBack"/>
        <w:bookmarkEnd w:id="0"/>
      </w:tr>
      <w:tr w:rsidR="0024684E" w14:paraId="43349F05" w14:textId="77777777" w:rsidTr="0024684E">
        <w:tc>
          <w:tcPr>
            <w:tcW w:w="1220" w:type="dxa"/>
            <w:vMerge w:val="restart"/>
          </w:tcPr>
          <w:p w14:paraId="7C66929B" w14:textId="4990AE2B" w:rsidR="0024684E" w:rsidRDefault="00046046" w:rsidP="0024684E">
            <w:r>
              <w:t>1</w:t>
            </w:r>
            <w:r w:rsidR="00D95BA1">
              <w:t>6</w:t>
            </w:r>
            <w:r w:rsidR="0024684E">
              <w:t>.</w:t>
            </w:r>
            <w:r w:rsidR="000B5AFD">
              <w:t>0</w:t>
            </w:r>
            <w:r w:rsidR="00D95BA1">
              <w:t>5</w:t>
            </w:r>
            <w:r w:rsidR="0024684E">
              <w:t>.201</w:t>
            </w:r>
            <w:r w:rsidR="000B5AFD">
              <w:t>9</w:t>
            </w:r>
          </w:p>
          <w:p w14:paraId="06133E5F" w14:textId="506A15B0" w:rsidR="0024684E" w:rsidRDefault="00D95BA1" w:rsidP="0024684E">
            <w:r>
              <w:t>8</w:t>
            </w:r>
            <w:r w:rsidR="0024684E">
              <w:t>.00-1</w:t>
            </w:r>
            <w:r>
              <w:t>5</w:t>
            </w:r>
            <w:r w:rsidR="0024684E">
              <w:t>.00</w:t>
            </w:r>
          </w:p>
          <w:p w14:paraId="2B4C71F1" w14:textId="6350C928" w:rsidR="0024684E" w:rsidRPr="00F26164" w:rsidRDefault="0024684E" w:rsidP="0024684E">
            <w:pPr>
              <w:jc w:val="center"/>
              <w:rPr>
                <w:b/>
              </w:rPr>
            </w:pPr>
            <w:r w:rsidRPr="0024684E">
              <w:rPr>
                <w:b/>
                <w:sz w:val="32"/>
              </w:rPr>
              <w:t>N</w:t>
            </w:r>
          </w:p>
        </w:tc>
        <w:tc>
          <w:tcPr>
            <w:tcW w:w="3615" w:type="dxa"/>
          </w:tcPr>
          <w:p w14:paraId="2EBC0391" w14:textId="77777777" w:rsidR="0024684E" w:rsidRDefault="0024684E" w:rsidP="0024684E">
            <w:proofErr w:type="spellStart"/>
            <w:r>
              <w:t>Sõidu</w:t>
            </w:r>
            <w:proofErr w:type="spellEnd"/>
            <w:r>
              <w:t xml:space="preserve">- ja </w:t>
            </w:r>
            <w:proofErr w:type="spellStart"/>
            <w:r>
              <w:t>puhkeaja</w:t>
            </w:r>
            <w:proofErr w:type="spellEnd"/>
            <w:r>
              <w:t xml:space="preserve"> </w:t>
            </w:r>
            <w:proofErr w:type="spellStart"/>
            <w:r>
              <w:t>süvendatud</w:t>
            </w:r>
            <w:proofErr w:type="spellEnd"/>
            <w:r>
              <w:t xml:space="preserve"> </w:t>
            </w:r>
            <w:proofErr w:type="spellStart"/>
            <w:r>
              <w:t>käsitlemine</w:t>
            </w:r>
            <w:proofErr w:type="spellEnd"/>
          </w:p>
        </w:tc>
        <w:tc>
          <w:tcPr>
            <w:tcW w:w="1104" w:type="dxa"/>
          </w:tcPr>
          <w:p w14:paraId="7DE1A36B" w14:textId="200B1142" w:rsidR="0024684E" w:rsidRDefault="0024684E" w:rsidP="0024684E">
            <w:r>
              <w:t>6</w:t>
            </w:r>
          </w:p>
        </w:tc>
        <w:tc>
          <w:tcPr>
            <w:tcW w:w="1710" w:type="dxa"/>
            <w:vMerge w:val="restart"/>
          </w:tcPr>
          <w:p w14:paraId="54474697" w14:textId="5AF91343" w:rsidR="0024684E" w:rsidRDefault="00D95BA1" w:rsidP="0024684E">
            <w:r>
              <w:t xml:space="preserve">Lenno Põder ja Vladimir </w:t>
            </w:r>
            <w:proofErr w:type="spellStart"/>
            <w:r>
              <w:t>Sillaste</w:t>
            </w:r>
            <w:proofErr w:type="spellEnd"/>
          </w:p>
        </w:tc>
        <w:tc>
          <w:tcPr>
            <w:tcW w:w="1747" w:type="dxa"/>
            <w:vMerge w:val="restart"/>
          </w:tcPr>
          <w:p w14:paraId="4D6BFF79" w14:textId="5517B4F0" w:rsidR="0024684E" w:rsidRDefault="002D35FA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24684E" w14:paraId="7E368AA1" w14:textId="77777777" w:rsidTr="0024684E">
        <w:tc>
          <w:tcPr>
            <w:tcW w:w="1220" w:type="dxa"/>
            <w:vMerge/>
          </w:tcPr>
          <w:p w14:paraId="54C56964" w14:textId="77777777" w:rsidR="0024684E" w:rsidRDefault="0024684E" w:rsidP="0024684E"/>
        </w:tc>
        <w:tc>
          <w:tcPr>
            <w:tcW w:w="3615" w:type="dxa"/>
          </w:tcPr>
          <w:p w14:paraId="346914B8" w14:textId="77777777" w:rsidR="0024684E" w:rsidRDefault="0024684E" w:rsidP="0024684E">
            <w:proofErr w:type="spellStart"/>
            <w:r>
              <w:t>Tööõiguse</w:t>
            </w:r>
            <w:proofErr w:type="spellEnd"/>
            <w:r>
              <w:t xml:space="preserve"> </w:t>
            </w:r>
            <w:proofErr w:type="spellStart"/>
            <w:r>
              <w:t>alused</w:t>
            </w:r>
            <w:proofErr w:type="spellEnd"/>
          </w:p>
        </w:tc>
        <w:tc>
          <w:tcPr>
            <w:tcW w:w="1104" w:type="dxa"/>
          </w:tcPr>
          <w:p w14:paraId="3E4CA631" w14:textId="77777777" w:rsidR="0024684E" w:rsidRDefault="0024684E" w:rsidP="0024684E">
            <w:r>
              <w:t>2</w:t>
            </w:r>
          </w:p>
        </w:tc>
        <w:tc>
          <w:tcPr>
            <w:tcW w:w="1710" w:type="dxa"/>
            <w:vMerge/>
          </w:tcPr>
          <w:p w14:paraId="1D908D5B" w14:textId="77777777" w:rsidR="0024684E" w:rsidRDefault="0024684E" w:rsidP="0024684E"/>
        </w:tc>
        <w:tc>
          <w:tcPr>
            <w:tcW w:w="1747" w:type="dxa"/>
            <w:vMerge/>
          </w:tcPr>
          <w:p w14:paraId="4D8B9095" w14:textId="77777777" w:rsidR="0024684E" w:rsidRDefault="0024684E" w:rsidP="0024684E"/>
        </w:tc>
      </w:tr>
      <w:tr w:rsidR="0024684E" w14:paraId="37EADE42" w14:textId="77777777" w:rsidTr="0024684E">
        <w:tc>
          <w:tcPr>
            <w:tcW w:w="1220" w:type="dxa"/>
          </w:tcPr>
          <w:p w14:paraId="3892051A" w14:textId="77777777" w:rsidR="0024684E" w:rsidRDefault="0024684E" w:rsidP="0024684E"/>
        </w:tc>
        <w:tc>
          <w:tcPr>
            <w:tcW w:w="3615" w:type="dxa"/>
          </w:tcPr>
          <w:p w14:paraId="54DA844B" w14:textId="77777777" w:rsidR="0024684E" w:rsidRDefault="0024684E" w:rsidP="0024684E"/>
        </w:tc>
        <w:tc>
          <w:tcPr>
            <w:tcW w:w="1104" w:type="dxa"/>
          </w:tcPr>
          <w:p w14:paraId="5E1226E2" w14:textId="77777777" w:rsidR="0024684E" w:rsidRDefault="0024684E" w:rsidP="0024684E"/>
        </w:tc>
        <w:tc>
          <w:tcPr>
            <w:tcW w:w="1710" w:type="dxa"/>
          </w:tcPr>
          <w:p w14:paraId="796A8CAE" w14:textId="77777777" w:rsidR="0024684E" w:rsidRDefault="0024684E" w:rsidP="0024684E"/>
        </w:tc>
        <w:tc>
          <w:tcPr>
            <w:tcW w:w="1747" w:type="dxa"/>
          </w:tcPr>
          <w:p w14:paraId="07A3F496" w14:textId="77777777" w:rsidR="0024684E" w:rsidRDefault="0024684E" w:rsidP="0024684E"/>
        </w:tc>
      </w:tr>
    </w:tbl>
    <w:p w14:paraId="5D32BCD9" w14:textId="77777777" w:rsidR="00523231" w:rsidRDefault="00523231"/>
    <w:sectPr w:rsidR="0052323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46046"/>
    <w:rsid w:val="000B5AFD"/>
    <w:rsid w:val="0024684E"/>
    <w:rsid w:val="002D35FA"/>
    <w:rsid w:val="003346C2"/>
    <w:rsid w:val="00360C70"/>
    <w:rsid w:val="004D064F"/>
    <w:rsid w:val="00500C1F"/>
    <w:rsid w:val="00523231"/>
    <w:rsid w:val="00780477"/>
    <w:rsid w:val="008E0987"/>
    <w:rsid w:val="00AE0081"/>
    <w:rsid w:val="00CB22F5"/>
    <w:rsid w:val="00D51E5F"/>
    <w:rsid w:val="00D9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2019-05-14T13:54:00Z</dcterms:created>
  <dcterms:modified xsi:type="dcterms:W3CDTF">2019-05-14T13:54:00Z</dcterms:modified>
</cp:coreProperties>
</file>