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DF" w:rsidRPr="000F32DF" w:rsidRDefault="000F32DF">
      <w:pPr>
        <w:rPr>
          <w:sz w:val="16"/>
        </w:rPr>
      </w:pPr>
      <w:r>
        <w:rPr>
          <w:sz w:val="16"/>
        </w:rPr>
        <w:t>TUNNIPLAAN</w:t>
      </w:r>
      <w:r>
        <w:rPr>
          <w:sz w:val="16"/>
        </w:rPr>
        <w:br/>
      </w:r>
      <w:hyperlink r:id="rId4" w:history="1">
        <w:proofErr w:type="spellStart"/>
        <w:r w:rsidR="002A5CF7" w:rsidRPr="002A5CF7">
          <w:rPr>
            <w:rStyle w:val="Hperlink"/>
            <w:sz w:val="16"/>
          </w:rPr>
          <w:t>Õppekava</w:t>
        </w:r>
        <w:proofErr w:type="spellEnd"/>
        <w:r w:rsidR="002A5CF7" w:rsidRPr="002A5CF7">
          <w:rPr>
            <w:rStyle w:val="Hperlink"/>
            <w:sz w:val="16"/>
          </w:rPr>
          <w:t xml:space="preserve">: </w:t>
        </w:r>
        <w:proofErr w:type="spellStart"/>
        <w:r w:rsidRPr="002A5CF7">
          <w:rPr>
            <w:rStyle w:val="Hperlink"/>
            <w:sz w:val="16"/>
          </w:rPr>
          <w:t>Veoautojuhi</w:t>
        </w:r>
        <w:proofErr w:type="spellEnd"/>
        <w:r w:rsidRPr="002A5CF7">
          <w:rPr>
            <w:rStyle w:val="Hperlink"/>
            <w:sz w:val="16"/>
          </w:rPr>
          <w:t xml:space="preserve"> </w:t>
        </w:r>
        <w:proofErr w:type="spellStart"/>
        <w:r w:rsidRPr="002A5CF7">
          <w:rPr>
            <w:rStyle w:val="Hperlink"/>
            <w:sz w:val="16"/>
          </w:rPr>
          <w:t>kiirendatud</w:t>
        </w:r>
        <w:proofErr w:type="spellEnd"/>
        <w:r w:rsidRPr="002A5CF7">
          <w:rPr>
            <w:rStyle w:val="Hperlink"/>
            <w:sz w:val="16"/>
          </w:rPr>
          <w:t xml:space="preserve"> </w:t>
        </w:r>
        <w:proofErr w:type="spellStart"/>
        <w:r w:rsidRPr="002A5CF7">
          <w:rPr>
            <w:rStyle w:val="Hperlink"/>
            <w:sz w:val="16"/>
          </w:rPr>
          <w:t>ametikoolitus</w:t>
        </w:r>
        <w:proofErr w:type="spellEnd"/>
      </w:hyperlink>
      <w:r>
        <w:rPr>
          <w:sz w:val="16"/>
        </w:rPr>
        <w:t>, VJKK</w:t>
      </w:r>
      <w:r>
        <w:rPr>
          <w:sz w:val="16"/>
        </w:rPr>
        <w:br/>
        <w:t>27.09-10.10.2018</w:t>
      </w:r>
      <w:r>
        <w:rPr>
          <w:sz w:val="16"/>
        </w:rPr>
        <w:br/>
        <w:t>Tallinn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367"/>
        <w:gridCol w:w="3022"/>
        <w:gridCol w:w="759"/>
        <w:gridCol w:w="1368"/>
        <w:gridCol w:w="1843"/>
      </w:tblGrid>
      <w:tr w:rsidR="000F32DF" w:rsidRPr="000F32DF" w:rsidTr="000F32DF">
        <w:tc>
          <w:tcPr>
            <w:tcW w:w="1367" w:type="dxa"/>
          </w:tcPr>
          <w:p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Koolituse</w:t>
            </w:r>
            <w:proofErr w:type="spellEnd"/>
            <w:r w:rsidRPr="000F32DF">
              <w:rPr>
                <w:b/>
                <w:sz w:val="16"/>
              </w:rPr>
              <w:t xml:space="preserve"> </w:t>
            </w:r>
            <w:proofErr w:type="spellStart"/>
            <w:r w:rsidRPr="000F32DF">
              <w:rPr>
                <w:b/>
                <w:sz w:val="16"/>
              </w:rPr>
              <w:t>kuupäev</w:t>
            </w:r>
            <w:proofErr w:type="spellEnd"/>
            <w:r>
              <w:rPr>
                <w:b/>
                <w:sz w:val="16"/>
              </w:rPr>
              <w:t xml:space="preserve"> ja </w:t>
            </w:r>
            <w:proofErr w:type="spellStart"/>
            <w:r>
              <w:rPr>
                <w:b/>
                <w:sz w:val="16"/>
              </w:rPr>
              <w:t>kellaajad</w:t>
            </w:r>
            <w:proofErr w:type="spellEnd"/>
          </w:p>
        </w:tc>
        <w:tc>
          <w:tcPr>
            <w:tcW w:w="3022" w:type="dxa"/>
          </w:tcPr>
          <w:p w:rsidR="000F32DF" w:rsidRPr="000F32DF" w:rsidRDefault="000F32D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Teema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nimetus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Tundide</w:t>
            </w:r>
            <w:proofErr w:type="spellEnd"/>
            <w:r w:rsidRPr="000F32DF">
              <w:rPr>
                <w:b/>
                <w:sz w:val="16"/>
              </w:rPr>
              <w:t xml:space="preserve"> </w:t>
            </w:r>
            <w:proofErr w:type="spellStart"/>
            <w:r w:rsidRPr="000F32DF">
              <w:rPr>
                <w:b/>
                <w:sz w:val="16"/>
              </w:rPr>
              <w:t>maht</w:t>
            </w:r>
            <w:proofErr w:type="spellEnd"/>
          </w:p>
        </w:tc>
        <w:tc>
          <w:tcPr>
            <w:tcW w:w="1368" w:type="dxa"/>
          </w:tcPr>
          <w:p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Koolitajad</w:t>
            </w:r>
            <w:proofErr w:type="spellEnd"/>
          </w:p>
        </w:tc>
        <w:tc>
          <w:tcPr>
            <w:tcW w:w="1843" w:type="dxa"/>
          </w:tcPr>
          <w:p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Asukoht</w:t>
            </w:r>
            <w:proofErr w:type="spellEnd"/>
          </w:p>
        </w:tc>
      </w:tr>
      <w:tr w:rsidR="000F32DF" w:rsidRPr="000F32DF" w:rsidTr="000F32DF">
        <w:tc>
          <w:tcPr>
            <w:tcW w:w="1367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27.09.2018</w:t>
            </w:r>
          </w:p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368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0F32DF" w:rsidRPr="000F32DF" w:rsidTr="000F32DF">
        <w:tc>
          <w:tcPr>
            <w:tcW w:w="1367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28.09.2018</w:t>
            </w:r>
          </w:p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368" w:type="dxa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0F32DF" w:rsidRPr="000F32DF" w:rsidTr="000F32DF">
        <w:tc>
          <w:tcPr>
            <w:tcW w:w="1367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29.09.2018</w:t>
            </w:r>
          </w:p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368" w:type="dxa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0F32DF" w:rsidRPr="000F32DF" w:rsidTr="000F32DF">
        <w:tc>
          <w:tcPr>
            <w:tcW w:w="1367" w:type="dxa"/>
            <w:vMerge w:val="restart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30.09.2018</w:t>
            </w:r>
          </w:p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1 </w:t>
            </w:r>
            <w:proofErr w:type="spellStart"/>
            <w:r w:rsidRPr="000F32DF">
              <w:rPr>
                <w:sz w:val="16"/>
              </w:rPr>
              <w:t>tund</w:t>
            </w:r>
            <w:proofErr w:type="spellEnd"/>
          </w:p>
        </w:tc>
        <w:tc>
          <w:tcPr>
            <w:tcW w:w="1368" w:type="dxa"/>
            <w:vMerge w:val="restart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  <w:vMerge w:val="restart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0F32DF" w:rsidRPr="000F32DF" w:rsidTr="000F32DF">
        <w:tc>
          <w:tcPr>
            <w:tcW w:w="1367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Transpordi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infrastruktuur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transpordiökonoomika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4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</w:tr>
      <w:tr w:rsidR="000F32DF" w:rsidRPr="000F32DF" w:rsidTr="000F32DF">
        <w:tc>
          <w:tcPr>
            <w:tcW w:w="1367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Kindlustused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2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</w:tr>
      <w:tr w:rsidR="000F32DF" w:rsidRPr="000F32DF" w:rsidTr="000F32DF">
        <w:tc>
          <w:tcPr>
            <w:tcW w:w="1367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Vastutus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2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</w:tr>
      <w:tr w:rsidR="002A5CF7" w:rsidRPr="000F32DF" w:rsidTr="000F32DF">
        <w:tc>
          <w:tcPr>
            <w:tcW w:w="1367" w:type="dxa"/>
            <w:vMerge w:val="restart"/>
          </w:tcPr>
          <w:p w:rsidR="002A5CF7" w:rsidRDefault="002A5CF7">
            <w:pPr>
              <w:rPr>
                <w:sz w:val="16"/>
              </w:rPr>
            </w:pPr>
            <w:r w:rsidRPr="000F32DF">
              <w:rPr>
                <w:sz w:val="16"/>
              </w:rPr>
              <w:t>01.10.2018</w:t>
            </w:r>
          </w:p>
          <w:p w:rsidR="00E357AB" w:rsidRPr="000F32DF" w:rsidRDefault="00E357AB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2A5CF7" w:rsidRPr="000F32DF" w:rsidRDefault="002A5CF7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Tööõiguse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alused</w:t>
            </w:r>
            <w:proofErr w:type="spellEnd"/>
          </w:p>
        </w:tc>
        <w:tc>
          <w:tcPr>
            <w:tcW w:w="759" w:type="dxa"/>
          </w:tcPr>
          <w:p w:rsidR="002A5CF7" w:rsidRPr="000F32DF" w:rsidRDefault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6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 w:val="restart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2A5CF7" w:rsidRPr="000F32DF" w:rsidRDefault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2A5CF7" w:rsidRPr="000F32DF" w:rsidTr="000F32DF">
        <w:tc>
          <w:tcPr>
            <w:tcW w:w="1367" w:type="dxa"/>
            <w:vMerge/>
          </w:tcPr>
          <w:p w:rsidR="002A5CF7" w:rsidRPr="000F32DF" w:rsidRDefault="002A5CF7" w:rsidP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:rsidR="002A5CF7" w:rsidRPr="000F32DF" w:rsidRDefault="002A5CF7" w:rsidP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Vastutus</w:t>
            </w:r>
            <w:proofErr w:type="spellEnd"/>
          </w:p>
        </w:tc>
        <w:tc>
          <w:tcPr>
            <w:tcW w:w="759" w:type="dxa"/>
          </w:tcPr>
          <w:p w:rsidR="002A5CF7" w:rsidRPr="000F32DF" w:rsidRDefault="002A5CF7" w:rsidP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2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:rsidR="002A5CF7" w:rsidRPr="000F32DF" w:rsidRDefault="002A5CF7" w:rsidP="000F32DF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2A5CF7" w:rsidRPr="000F32DF" w:rsidRDefault="002A5CF7" w:rsidP="000F32DF">
            <w:pPr>
              <w:rPr>
                <w:sz w:val="16"/>
              </w:rPr>
            </w:pPr>
          </w:p>
        </w:tc>
      </w:tr>
      <w:tr w:rsidR="000F32DF" w:rsidRPr="000F32DF" w:rsidTr="000F32DF">
        <w:tc>
          <w:tcPr>
            <w:tcW w:w="1367" w:type="dxa"/>
          </w:tcPr>
          <w:p w:rsidR="000F32DF" w:rsidRDefault="000F32DF" w:rsidP="000F32DF">
            <w:pPr>
              <w:rPr>
                <w:sz w:val="16"/>
              </w:rPr>
            </w:pPr>
            <w:r w:rsidRPr="000F32DF">
              <w:rPr>
                <w:sz w:val="16"/>
              </w:rPr>
              <w:t>04.10.2018</w:t>
            </w:r>
          </w:p>
          <w:p w:rsidR="00E357AB" w:rsidRPr="000F32DF" w:rsidRDefault="00E357AB" w:rsidP="000F32DF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0F32DF" w:rsidRPr="000F32DF" w:rsidRDefault="000F32DF" w:rsidP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Liiklus</w:t>
            </w:r>
            <w:proofErr w:type="spellEnd"/>
            <w:r w:rsidRPr="000F32DF">
              <w:rPr>
                <w:sz w:val="16"/>
              </w:rPr>
              <w:t xml:space="preserve">- ja </w:t>
            </w:r>
            <w:proofErr w:type="spellStart"/>
            <w:r w:rsidRPr="000F32DF">
              <w:rPr>
                <w:sz w:val="16"/>
              </w:rPr>
              <w:t>suhtlemispsühholoogia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 w:rsidP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0F32DF" w:rsidRPr="000F32DF" w:rsidRDefault="000F32DF" w:rsidP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2A5CF7" w:rsidRPr="000F32DF" w:rsidTr="000F32DF">
        <w:tc>
          <w:tcPr>
            <w:tcW w:w="1367" w:type="dxa"/>
            <w:vMerge w:val="restart"/>
          </w:tcPr>
          <w:p w:rsidR="002A5CF7" w:rsidRDefault="002A5CF7" w:rsidP="000F32DF">
            <w:pPr>
              <w:rPr>
                <w:sz w:val="16"/>
              </w:rPr>
            </w:pPr>
            <w:r w:rsidRPr="000F32DF">
              <w:rPr>
                <w:sz w:val="16"/>
              </w:rPr>
              <w:t>05.10.2018</w:t>
            </w:r>
          </w:p>
          <w:p w:rsidR="00E357AB" w:rsidRPr="000F32DF" w:rsidRDefault="00E357AB" w:rsidP="000F32DF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2A5CF7" w:rsidRPr="000F32DF" w:rsidRDefault="002A5CF7" w:rsidP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Sõiduki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tundmine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käsitsemine</w:t>
            </w:r>
            <w:proofErr w:type="spellEnd"/>
          </w:p>
        </w:tc>
        <w:tc>
          <w:tcPr>
            <w:tcW w:w="759" w:type="dxa"/>
          </w:tcPr>
          <w:p w:rsidR="002A5CF7" w:rsidRPr="000F32DF" w:rsidRDefault="002A5CF7" w:rsidP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8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 w:val="restart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  <w:vMerge w:val="restart"/>
          </w:tcPr>
          <w:p w:rsidR="002A5CF7" w:rsidRPr="000F32DF" w:rsidRDefault="002A5CF7" w:rsidP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Aida 5</w:t>
            </w:r>
          </w:p>
        </w:tc>
      </w:tr>
      <w:tr w:rsidR="002A5CF7" w:rsidRPr="000F32DF" w:rsidTr="000F32DF">
        <w:tc>
          <w:tcPr>
            <w:tcW w:w="1367" w:type="dxa"/>
            <w:vMerge/>
          </w:tcPr>
          <w:p w:rsidR="002A5CF7" w:rsidRPr="000F32DF" w:rsidRDefault="002A5CF7" w:rsidP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:rsidR="002A5CF7" w:rsidRPr="000F32DF" w:rsidRDefault="002A5CF7" w:rsidP="000F32DF">
            <w:pPr>
              <w:rPr>
                <w:sz w:val="16"/>
              </w:rPr>
            </w:pPr>
          </w:p>
        </w:tc>
        <w:tc>
          <w:tcPr>
            <w:tcW w:w="759" w:type="dxa"/>
          </w:tcPr>
          <w:p w:rsidR="002A5CF7" w:rsidRPr="000F32DF" w:rsidRDefault="002A5CF7" w:rsidP="000F32DF">
            <w:pPr>
              <w:rPr>
                <w:sz w:val="16"/>
              </w:rPr>
            </w:pPr>
          </w:p>
        </w:tc>
        <w:tc>
          <w:tcPr>
            <w:tcW w:w="1368" w:type="dxa"/>
            <w:vMerge/>
          </w:tcPr>
          <w:p w:rsidR="002A5CF7" w:rsidRPr="000F32DF" w:rsidRDefault="002A5CF7" w:rsidP="000F32DF">
            <w:pPr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2A5CF7" w:rsidRPr="000F32DF" w:rsidRDefault="002A5CF7" w:rsidP="000F32DF">
            <w:pPr>
              <w:rPr>
                <w:sz w:val="16"/>
              </w:rPr>
            </w:pPr>
          </w:p>
        </w:tc>
      </w:tr>
      <w:tr w:rsidR="000F32DF" w:rsidRPr="000F32DF" w:rsidTr="000F32DF">
        <w:tc>
          <w:tcPr>
            <w:tcW w:w="1367" w:type="dxa"/>
          </w:tcPr>
          <w:p w:rsidR="000F32DF" w:rsidRDefault="000F32DF" w:rsidP="000F32DF">
            <w:pPr>
              <w:rPr>
                <w:sz w:val="16"/>
              </w:rPr>
            </w:pPr>
            <w:r w:rsidRPr="000F32DF">
              <w:rPr>
                <w:sz w:val="16"/>
              </w:rPr>
              <w:t>10.10.2018</w:t>
            </w:r>
          </w:p>
          <w:p w:rsidR="00E357AB" w:rsidRPr="000F32DF" w:rsidRDefault="00E357AB" w:rsidP="000F32DF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  <w:bookmarkStart w:id="0" w:name="_GoBack"/>
            <w:bookmarkEnd w:id="0"/>
          </w:p>
        </w:tc>
        <w:tc>
          <w:tcPr>
            <w:tcW w:w="3022" w:type="dxa"/>
          </w:tcPr>
          <w:p w:rsidR="000F32DF" w:rsidRPr="000F32DF" w:rsidRDefault="000F32DF" w:rsidP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Sõiduki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tundmine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käsitsemine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 w:rsidP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0F32DF" w:rsidRPr="000F32DF" w:rsidRDefault="000F32DF" w:rsidP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Aida 5; </w:t>
            </w:r>
            <w:proofErr w:type="spellStart"/>
            <w:r w:rsidRPr="000F32DF">
              <w:rPr>
                <w:sz w:val="16"/>
              </w:rPr>
              <w:t>Paikuse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Aiandi</w:t>
            </w:r>
            <w:proofErr w:type="spellEnd"/>
            <w:r w:rsidRPr="000F32DF">
              <w:rPr>
                <w:sz w:val="16"/>
              </w:rPr>
              <w:t xml:space="preserve"> tee 12.</w:t>
            </w:r>
          </w:p>
        </w:tc>
      </w:tr>
      <w:tr w:rsidR="000F32DF" w:rsidRPr="000F32DF" w:rsidTr="000F32DF">
        <w:tc>
          <w:tcPr>
            <w:tcW w:w="1367" w:type="dxa"/>
          </w:tcPr>
          <w:p w:rsidR="000F32DF" w:rsidRPr="000F32DF" w:rsidRDefault="000F32DF" w:rsidP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:rsidR="000F32DF" w:rsidRPr="000F32DF" w:rsidRDefault="000F32DF" w:rsidP="000F32DF">
            <w:pPr>
              <w:rPr>
                <w:sz w:val="16"/>
              </w:rPr>
            </w:pPr>
          </w:p>
        </w:tc>
        <w:tc>
          <w:tcPr>
            <w:tcW w:w="759" w:type="dxa"/>
          </w:tcPr>
          <w:p w:rsidR="000F32DF" w:rsidRPr="000F32DF" w:rsidRDefault="000F32DF" w:rsidP="000F32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Kokku</w:t>
            </w:r>
            <w:proofErr w:type="spellEnd"/>
            <w:r>
              <w:rPr>
                <w:sz w:val="16"/>
              </w:rPr>
              <w:t xml:space="preserve"> 70 </w:t>
            </w:r>
            <w:proofErr w:type="spellStart"/>
            <w:r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:rsidR="000F32DF" w:rsidRPr="000F32DF" w:rsidRDefault="000F32DF" w:rsidP="000F32DF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0F32DF" w:rsidRPr="000F32DF" w:rsidRDefault="000F32DF" w:rsidP="000F32DF">
            <w:pPr>
              <w:rPr>
                <w:sz w:val="16"/>
              </w:rPr>
            </w:pPr>
          </w:p>
        </w:tc>
      </w:tr>
    </w:tbl>
    <w:p w:rsidR="0035411B" w:rsidRPr="000F32DF" w:rsidRDefault="0035411B" w:rsidP="0035411B">
      <w:pPr>
        <w:rPr>
          <w:sz w:val="16"/>
        </w:rPr>
      </w:pPr>
    </w:p>
    <w:sectPr w:rsidR="0035411B" w:rsidRPr="000F32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A5"/>
    <w:rsid w:val="000F32DF"/>
    <w:rsid w:val="00245074"/>
    <w:rsid w:val="002A1FA5"/>
    <w:rsid w:val="002A5CF7"/>
    <w:rsid w:val="0035411B"/>
    <w:rsid w:val="00360C70"/>
    <w:rsid w:val="00412E4D"/>
    <w:rsid w:val="00500C1F"/>
    <w:rsid w:val="008E0987"/>
    <w:rsid w:val="00AE0081"/>
    <w:rsid w:val="00CB22F5"/>
    <w:rsid w:val="00D51E5F"/>
    <w:rsid w:val="00E3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9362"/>
  <w15:chartTrackingRefBased/>
  <w15:docId w15:val="{E753C490-84E4-4A2F-ADCA-759847C7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A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2A5CF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A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etikoolitus.ee/wp-content/uploads/2016/01/Veoautojuhi-70-tunnine-ametikoolitus-2016-veoautojuhi-ametikoolitus.pd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2018-10-08T12:59:00Z</dcterms:created>
  <dcterms:modified xsi:type="dcterms:W3CDTF">2018-10-08T15:31:00Z</dcterms:modified>
</cp:coreProperties>
</file>